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Complete the interview. Circle the correct answer.</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xml:space="preserve">A Hello. (1) ___ are you? B Fine,thanks. A (2) ___ your surname? B Evans. A And your </w:t>
      </w:r>
      <w:r>
        <w:rPr>
          <w:color w:val="000000"/>
        </w:rPr>
        <w:t>ﬁ</w:t>
      </w:r>
      <w:r w:rsidRPr="009033D2">
        <w:rPr>
          <w:color w:val="000000"/>
          <w:lang w:val="en-US"/>
        </w:rPr>
        <w:t xml:space="preserve">rst name? B Anne. A Where (3) ___ from? B Scotland. A (4) ___ your address? B 112 George Street,Glasgow. A What’s your job? B (5) ___ a teacher. A How old (6) ___ ? B I’m twenty-nine. A And (7) ___ married? B Yes,I am,and I have two children. A Is your husband from Scotland,too? B No, (8) ___ .He’s Welsh. A Where (9) ___ from? B Swansea. A How old (10) ___ your children? B Seven and </w:t>
      </w:r>
      <w:r>
        <w:rPr>
          <w:color w:val="000000"/>
        </w:rPr>
        <w:t>ﬁ</w:t>
      </w:r>
      <w:r w:rsidRPr="009033D2">
        <w:rPr>
          <w:color w:val="000000"/>
          <w:lang w:val="en-US"/>
        </w:rPr>
        <w:t>ve. A (11) ___ boys or girls? B Both boys. A OK.Thank you very much.</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How b Where c Who d What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Is b How’s c Who’s d What’s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live b are c are you d do you</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Who’s b How’s c What’s d Where’s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Am b I can c I’m d I do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are you b do you c years d have you</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you are b are c are you d do you</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I’m not b he isn’t c he is d we aren’t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is he b is she c are you d he is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am b is c have d are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11 a Is it b Are they c Is he d They’re</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(1) ___ ’s your name? B Frances. A Where do you live? B I live in Highville,a town in the south of England. A How many people live in Highville? B About twenty thousand.The town is quite small. A What do people do in the evenings and in their free time? B (2) ___ lots of pubs where people meet their friends. (3) ___ also a very good sports centre for tennis, squash,and swimming. A (4) ___ (5) ___ good restaurants? B Yes,(6) ___ .The Italian restaurant in the High Street is very good and I go to the Chinese restaurant quite often, too. A Do you like living in Highville? B Yes,I do.There are (7) ___ beautiful buildings in Highville and the people are very friendly. A What don’t you like about it? B Well,I love going to the theatre and I love shopping, but (8) ___ a theatre in Highville and (9)___ (10) ___ good shops. A (11) ___ a cinema? B Yes,(12) ___ ,but I don’t like going to the cinema much.</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How b Where c Are d What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Are there b There are c There’s d Is there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There are b Is there c Are there d There’s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Are there b Is there c There are d There’s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the b any c a d some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are there b there is c there are d there’s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any b a c a lot of d some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there aren’t b it isn’t c there isn’t d there’s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there isn’t b there aren’t c they don’t d they aren’t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some b the c a d any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11 a Is there b There’s c There are d Are there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12 a there’s b there isn’t c there are d there is</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xml:space="preserve">A (1) ___ ’s your name? B Frances. A Where do you live? B I live in Highville,a town in the south of England. A How many people live in Highville? B About twenty thousand.The town is quite small. A What do people do in the evenings and in their free time? B (2) ___ lots of pubs where people meet their friends. (3) ___ also a very good sports centre for tennis, squash,and swimming. A (4) ___ (5) ___ good restaurants? B Yes,(6) ___ .The Italian restaurant in the High Street is very good and I go to the Chinese restaurant quite often, too. A Do you like living in Highville? B Yes,I do.There are (7) ___ beautiful buildings in Highville and the people are very friendly. A What don’t you like about it? </w:t>
      </w:r>
      <w:r w:rsidRPr="009033D2">
        <w:rPr>
          <w:color w:val="000000"/>
          <w:lang w:val="en-US"/>
        </w:rPr>
        <w:lastRenderedPageBreak/>
        <w:t>B Well,I love going to the theatre and I love shopping, but (8) ___ a theatre in Highville and (9)___ (10) ___ good shops. A (11) ___ a cinema? B Yes,(12) ___ ,but I don’t like going to the cinema much.</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How b Where c Are d What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Is there b There’s c There are d Are there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There’s b Are there c Is there d There are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There’s b There are c Is there d Are there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some b a c any d the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there’s b there are cthere is dare there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some b a lot of c a d any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there’s b there isn’t c it isn’t d there aren’t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they aren’t b they don’t c there aren’t d there isn’t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any b a c the d some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11 a Are there b There are c There’s d Is there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12 a there is b there are c there isn’t d there’s</w:t>
      </w:r>
    </w:p>
    <w:p w:rsidR="00377240" w:rsidRDefault="00377240"/>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When and where (1) ___ ? B In London in 1980. A And you? B I (2) ___ the same year as you but I (3) ___ in England. My parents (4) ___ in Germany then and so I (5) ___ in Munich. A How long (6) ___ in Germany for? B Until I was seven. A (7) ___ happy there? B Yes,(8) ___ , but my parents(9) ___ .Their jobs (10) ___ very hard and Germany (11) ___ very expensive.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1a you were born b was you born c you born d were you born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born b were born c was born d am born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weren’t born b wasn’t born c not born d don’t born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are b live c was d were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born b were born c am born d was born 6 a were you b are you c you were d was you</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Were b Are you c Were you d You were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I am b I was c you were d I wasn’t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aren’t b wasn’t c isn’t d weren’t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were b was c is d are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11 a were b is c was d are</w:t>
      </w:r>
    </w:p>
    <w:p w:rsidR="009033D2" w:rsidRDefault="009033D2"/>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When and where (1) ___ ? B In London in 1980. A And you? B I (2) ___ the same year as you but I (3) ___ in England. My parents (4) ___ in Germany then and so I (5) ___ in Munich. A How long(6) ___ in Germany for? B Until I was seven. A (7) ___ happy there? B Yes,(8) ___ , but my parents (9) ___ .Their jobs (10) ___ very hard and Germany (11) ___ very expensive.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were you born b you born c was you born d you were born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am born bwas born c were born d born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don’t born b not born c wasn’t born d weren’t born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were b was c live d are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was born b am born c were born d born 6 a was you b you were c are you d were you</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You were b Were you c Are you d Were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I wasn’t b you were c I was d I am</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weren’t b isn’t c wasn’t d aren’t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are b is c was d were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11 a are b was c is d were</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lastRenderedPageBreak/>
        <w:t>Complete the interview. Circle the correct answer.</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Where (1) ___ last Saturday evening? B I went to work. A To work? Why? B Because I (2) ___ the money. A But you (3) ___ every Saturday last month,too.Why don’t you have any money now? B Because I (4) ___ all the money from last month. A What (5) ___ with the money? B A CD and video game. A (6) ___ your sister the money that you (7) ___ for last week? B No, (8) ___ .I (9) ___ ,but there isn’t a problem.She always has a lot of money.Anyway,what (10)___ last Saturday evening? A I (11) ___ out because I had no money!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did you b go c did you go d do you go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needed b needs c did need d do need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work b did work c didn’t work d worked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spent b spend c spended d did spend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do you buy b did you buy c you buy d you bought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You give b You gave c Did you give d You did give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ask b asks c asked d didn’t ask</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I didn’t b I don’t c I did d I do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can b couldn’t c could d can’t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you did b do you do c you didn’t d did you do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11 a don’t go b go c didn’t go d not go</w:t>
      </w:r>
    </w:p>
    <w:p w:rsidR="009033D2" w:rsidRDefault="009033D2"/>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Where (1) ___ last Saturday evening? B I went to work. A To work? Why? B Because I (2) ___ the money. A But you (3) ___ every Saturday last month,too.Why don’t you have any money now? B Because I (4) ___ all the money from last month. A What (5) ___ with the money? B A CD and video game. A (6) ___ your sister the money that you (7) ___ for last week? B No, (8) ___ .I (9) ___ ,but there isn’t a problem.She always has a lot of money.Anyway,what (10)___ last Saturday evening? A I (11) ___ out because I had no money!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do you go b did you go c go d did you</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do need b did need c needs d needed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worked b didn’t work c did work d work</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did spend b spended c spend d spent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you bought b you buy c did you buy d do you buy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You did give b Did you give c You gave d You give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didn’t ask b asked c asks d ask</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I do b I did c I don’t d I didn’t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can’t b could c couldn’t d can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did you do b you didn’t c do you do d you did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11 a not go b didn’t go c go d don’t go </w:t>
      </w:r>
    </w:p>
    <w:p w:rsidR="009033D2" w:rsidRDefault="009033D2"/>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Hi,Emma.How are you? B Fine,thanks. A And how’s John? B John? John isn’t my boyfriend now.Dave is my new boyfriend. A Oh, when (1) ___ Dave? B We met (2) ___ .(3) ___ the eighth (4) ___ September. A How (5) ___ ? B I (6) ___ him in a disco and I fell (7) ___ love (8)___ his eyes. A Can I ask you a question (9) ___ John? B Yes,of course. A Why did you leave John and go out with Dave? B I (10) ___ John but I love Dave.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you meet b did you meet c you met d you did meet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three months b before three months c from three months d three months ago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lastRenderedPageBreak/>
        <w:t>3 a On b In c At d To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the b at c of d in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did you and Dave meet b did Dave meet c you and Dave met d did they meet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meet b did meet c didn’t meet d met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on b in c into d to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from b of c with d to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about b to c by d of</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loved b didn’t love c love d not love</w:t>
      </w:r>
    </w:p>
    <w:p w:rsidR="009033D2" w:rsidRDefault="009033D2"/>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w:t>
      </w:r>
    </w:p>
    <w:p w:rsidR="009033D2" w:rsidRPr="009033D2" w:rsidRDefault="009033D2" w:rsidP="009033D2">
      <w:pPr>
        <w:pStyle w:val="a3"/>
        <w:spacing w:before="0" w:beforeAutospacing="0" w:after="0" w:afterAutospacing="0"/>
        <w:jc w:val="both"/>
        <w:rPr>
          <w:color w:val="000000"/>
          <w:lang w:val="en-US"/>
        </w:rPr>
      </w:pP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Hi,Emma.How are you? And how’s John? B John? John isn’t my boyfriend now.Dave is my new boyfriend. A Oh, when (1) ___ Dave? B We met(2) ___ .(3) ___ the eighth (4) ___ September. A How (5) ___ ? B I (6) ___ him in a disco and I fell (7) ___ love (8)___ his eyes. A Can I ask you a question (9) ___ John? B Yes,of course. A Why did you leave John and go out with Dave? B I (10) ___ John but I love Dave.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you did meet b you met c did you meet d you meet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three months ago b from three months c before three months d three months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To b At c In d On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in b of c at d the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did they meet b you and Dave met c did Dave meet d did you and Dave meet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met b didn’t meet c did meet d meet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to b into c in d on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to b with c of d from</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of b by c to d about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not love b love c didn’t love d loved</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Hi,Fiona.(1) ___ the party? B Yes,(2) ___ ,thanks,but can I ask you a question? A Of course. B (3) ___ that man over there? I think he’s very goodlooking. A Who? I can’t see. B He (4) ___ near the door. A (5) ___ jeans and a red T-shirt? B No, (6) ___ .He’s got brown hair and he’s tall and very handsome. A Oh,that’s Robert. B What (7) ___ ? A He’s a writer.He (8) ___ a novel at the moment. B I’d love to meet him.Is he married? A No, but he (9) ___ married next month. B Oh well,I (10) ___ for a new boyfriend at the moment anyway!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Are you enjoying b Do you enjoy c You enjoy d Enjoy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I do b I’m c I enjoy d I am</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Whose b Who are c Who’s d Where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stands b ’s standing c standing d are standing</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Does he wear b He is wearing c Is he wearing d He’s wearing</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he is b he doesn’t c I’m not d he isn’t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does he do b did he do c his job d is he doing</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writing b ’s writing c are writing d writes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getting b ’s getting c got d gets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don’t look b isn’t looking c ’m not looking d not look</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xml:space="preserve">A Good morning. Can you (1) ___ me the (2) ___ of the trains to London for today,please? B Morning or afternoon? A Morning,please.After nine o’clock. B The </w:t>
      </w:r>
      <w:r>
        <w:rPr>
          <w:color w:val="000000"/>
        </w:rPr>
        <w:t>ﬁ</w:t>
      </w:r>
      <w:r w:rsidRPr="009033D2">
        <w:rPr>
          <w:color w:val="000000"/>
          <w:lang w:val="en-US"/>
        </w:rPr>
        <w:t xml:space="preserve">rst train (3) ___ at 9.15 and then there’s </w:t>
      </w:r>
      <w:r w:rsidRPr="009033D2">
        <w:rPr>
          <w:color w:val="000000"/>
          <w:lang w:val="en-US"/>
        </w:rPr>
        <w:lastRenderedPageBreak/>
        <w:t>one at 9.45 and 10.15. A (4) ___ does the 9.45 arrive in London? B At 11.15. A I want to come back this evening,so I’d like a (5) ___ ,please. B OK,that’s thirty-</w:t>
      </w:r>
      <w:r>
        <w:rPr>
          <w:color w:val="000000"/>
        </w:rPr>
        <w:t>ﬁ</w:t>
      </w:r>
      <w:r w:rsidRPr="009033D2">
        <w:rPr>
          <w:color w:val="000000"/>
          <w:lang w:val="en-US"/>
        </w:rPr>
        <w:t xml:space="preserve">ve pounds </w:t>
      </w:r>
      <w:r>
        <w:rPr>
          <w:color w:val="000000"/>
        </w:rPr>
        <w:t>ﬁ</w:t>
      </w:r>
      <w:r w:rsidRPr="009033D2">
        <w:rPr>
          <w:color w:val="000000"/>
          <w:lang w:val="en-US"/>
        </w:rPr>
        <w:t>fty,please. A Here you are. B Thanks,and here’s your ticket.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say b speak c tell d talk</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times b hours c platforms d tickets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left b leave c leaving d leaves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What time b How often c How far d What sort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single b platform c day return d period return</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xml:space="preserve">A Hello. (1) ___ are you? B Fine,thanks. A (2) ___ your surname? B Evans. A And your </w:t>
      </w:r>
      <w:r>
        <w:rPr>
          <w:color w:val="000000"/>
        </w:rPr>
        <w:t>ﬁ</w:t>
      </w:r>
      <w:r w:rsidRPr="009033D2">
        <w:rPr>
          <w:color w:val="000000"/>
          <w:lang w:val="en-US"/>
        </w:rPr>
        <w:t xml:space="preserve">rst name? B Anne. A Where (3) ___ from? B Scotland. A (4) ___ your address? B 112 George Street,Glasgow. A What’s your job? B (5) ___ a teacher. A How old (6) ___ ? B I’m twenty-nine. A And (7) ___ married? B Yes,I am,and I have two children. A Is your husband from Scotland,too? B No, (8) ___ .He’s Welsh. A Where (9) ___ from? B Swansea. A How old (10) ___ your children? B Seven and </w:t>
      </w:r>
      <w:r>
        <w:rPr>
          <w:color w:val="000000"/>
        </w:rPr>
        <w:t>ﬁ</w:t>
      </w:r>
      <w:r w:rsidRPr="009033D2">
        <w:rPr>
          <w:color w:val="000000"/>
          <w:lang w:val="en-US"/>
        </w:rPr>
        <w:t>ve. A (11) ___ boys or girls? B Both boys. A OK.Thank you very much.</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How b Where c Who d What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Is b How’s c Who’s d What’s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live b are c are you d do you</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Who’s b How’s c What’s d Where’s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Am b I can c I’m d I do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are you b do you c years d have you</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you are b are c are you d do you</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I’m not b he isn’t c he is d we aren’t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is he b is she c are you d he is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am b is c have d are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11 a Is it b Are they c Is he d They’re</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(1) ___ ’s your name? B Frances. A Where do you live? B I live in Highville,a town in the south of England. A How many people live in Highville? B About twenty thousand.The town is quite small. A What do people do in the evenings and in their free time? B (2) ___ lots of pubs where people meet their friends. (3) ___ also a very good sports centre for tennis, squash,and swimming. A (4) ___ (5) ___ good restaurants? B Yes,(6) ___ .The Italian restaurant in the High Street is very good and I go to the Chinese restaurant quite often, too. A Do you like living in Highville? B Yes,I do.There are (7) ___ beautiful buildings in Highville and the people are very friendly. A What don’t you like about it? B Well,I love going to the theatre and I love shopping, but (8) ___ a theatre in Highville and (9)___ (10) ___ good shops. A (11) ___ a cinema? B Yes,(12) ___ ,but I don’t like going to the cinema much.</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How b Where c Are d What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Are there b There are c There’s d Is there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There are b Is there c Are there d There’s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Are there b Is there c There are d There’s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the b any c a d some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are there b there is c there are d there’s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any b a c a lot of d some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there aren’t b it isn’t c there isn’t d there’s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there isn’t b there aren’t c they don’t d they aren’t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some b the c a d any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11 a Is there b There’s c There are d Are there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12 a there’s b there isn’t c there are d there is</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Complete the interview. Circle the correct answer.</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lastRenderedPageBreak/>
        <w:t> </w:t>
      </w:r>
    </w:p>
    <w:p w:rsidR="009033D2" w:rsidRPr="009033D2" w:rsidRDefault="009033D2" w:rsidP="009033D2">
      <w:pPr>
        <w:pStyle w:val="a3"/>
        <w:spacing w:before="0" w:beforeAutospacing="0" w:after="0" w:afterAutospacing="0"/>
        <w:rPr>
          <w:color w:val="000000"/>
          <w:lang w:val="en-US"/>
        </w:rPr>
      </w:pPr>
      <w:r w:rsidRPr="009033D2">
        <w:rPr>
          <w:color w:val="000000"/>
          <w:lang w:val="en-US"/>
        </w:rPr>
        <w:t>A When and where (1) ___ ? B In London in 1980. A And you? B I (2) ___ the same year as you but I (3) ___ in England. My parents (4) ___ in Germany then and so I (5) ___ in Munich. A How long (6) ___ in Germany for? B Until I was seven. A (7) ___ happy there? B Yes,(8) ___ , but my parents(9) ___ .Their jobs (10) ___ very hard and Germany (11) ___ very expensive.</w:t>
      </w:r>
    </w:p>
    <w:p w:rsidR="009033D2" w:rsidRPr="009033D2" w:rsidRDefault="009033D2" w:rsidP="009033D2">
      <w:pPr>
        <w:pStyle w:val="a3"/>
        <w:spacing w:before="0" w:beforeAutospacing="0" w:after="0" w:afterAutospacing="0"/>
        <w:rPr>
          <w:color w:val="000000"/>
          <w:lang w:val="en-US"/>
        </w:rPr>
      </w:pPr>
      <w:r w:rsidRPr="009033D2">
        <w:rPr>
          <w:color w:val="000000"/>
          <w:lang w:val="en-US"/>
        </w:rPr>
        <w:t>1a you were born b was you born c you born d were you born</w:t>
      </w:r>
    </w:p>
    <w:p w:rsidR="009033D2" w:rsidRPr="009033D2" w:rsidRDefault="009033D2" w:rsidP="009033D2">
      <w:pPr>
        <w:pStyle w:val="a3"/>
        <w:spacing w:before="0" w:beforeAutospacing="0" w:after="0" w:afterAutospacing="0"/>
        <w:rPr>
          <w:color w:val="000000"/>
          <w:lang w:val="en-US"/>
        </w:rPr>
      </w:pPr>
      <w:r w:rsidRPr="009033D2">
        <w:rPr>
          <w:color w:val="000000"/>
          <w:lang w:val="en-US"/>
        </w:rPr>
        <w:t>2 a born b were born c was born d am born</w:t>
      </w:r>
    </w:p>
    <w:p w:rsidR="009033D2" w:rsidRPr="009033D2" w:rsidRDefault="009033D2" w:rsidP="009033D2">
      <w:pPr>
        <w:pStyle w:val="a3"/>
        <w:spacing w:before="0" w:beforeAutospacing="0" w:after="0" w:afterAutospacing="0"/>
        <w:rPr>
          <w:color w:val="000000"/>
          <w:lang w:val="en-US"/>
        </w:rPr>
      </w:pPr>
      <w:r w:rsidRPr="009033D2">
        <w:rPr>
          <w:color w:val="000000"/>
          <w:lang w:val="en-US"/>
        </w:rPr>
        <w:t>3 a weren’t born b wasn’t born c not born d don’t born</w:t>
      </w:r>
    </w:p>
    <w:p w:rsidR="009033D2" w:rsidRPr="009033D2" w:rsidRDefault="009033D2" w:rsidP="009033D2">
      <w:pPr>
        <w:pStyle w:val="a3"/>
        <w:spacing w:before="0" w:beforeAutospacing="0" w:after="0" w:afterAutospacing="0"/>
        <w:rPr>
          <w:color w:val="000000"/>
          <w:lang w:val="en-US"/>
        </w:rPr>
      </w:pPr>
      <w:r w:rsidRPr="009033D2">
        <w:rPr>
          <w:color w:val="000000"/>
          <w:lang w:val="en-US"/>
        </w:rPr>
        <w:t>4 a are b live c was d were</w:t>
      </w:r>
    </w:p>
    <w:p w:rsidR="009033D2" w:rsidRPr="009033D2" w:rsidRDefault="009033D2" w:rsidP="009033D2">
      <w:pPr>
        <w:pStyle w:val="a3"/>
        <w:spacing w:before="0" w:beforeAutospacing="0" w:after="0" w:afterAutospacing="0"/>
        <w:rPr>
          <w:color w:val="000000"/>
          <w:lang w:val="en-US"/>
        </w:rPr>
      </w:pPr>
      <w:r w:rsidRPr="009033D2">
        <w:rPr>
          <w:color w:val="000000"/>
          <w:lang w:val="en-US"/>
        </w:rPr>
        <w:t>5 a born b were born c am born d was born 6 a were you b are you c you were d was you</w:t>
      </w:r>
    </w:p>
    <w:p w:rsidR="009033D2" w:rsidRPr="009033D2" w:rsidRDefault="009033D2" w:rsidP="009033D2">
      <w:pPr>
        <w:pStyle w:val="a3"/>
        <w:spacing w:before="0" w:beforeAutospacing="0" w:after="0" w:afterAutospacing="0"/>
        <w:rPr>
          <w:color w:val="000000"/>
          <w:lang w:val="en-US"/>
        </w:rPr>
      </w:pPr>
      <w:r w:rsidRPr="009033D2">
        <w:rPr>
          <w:color w:val="000000"/>
          <w:lang w:val="en-US"/>
        </w:rPr>
        <w:t>7 a Were b Are you c Were you d You were</w:t>
      </w:r>
    </w:p>
    <w:p w:rsidR="009033D2" w:rsidRPr="009033D2" w:rsidRDefault="009033D2" w:rsidP="009033D2">
      <w:pPr>
        <w:pStyle w:val="a3"/>
        <w:spacing w:before="0" w:beforeAutospacing="0" w:after="0" w:afterAutospacing="0"/>
        <w:rPr>
          <w:color w:val="000000"/>
          <w:lang w:val="en-US"/>
        </w:rPr>
      </w:pPr>
      <w:r w:rsidRPr="009033D2">
        <w:rPr>
          <w:color w:val="000000"/>
          <w:lang w:val="en-US"/>
        </w:rPr>
        <w:t>8 a I am b I was c you were d I wasn’t</w:t>
      </w:r>
    </w:p>
    <w:p w:rsidR="009033D2" w:rsidRPr="009033D2" w:rsidRDefault="009033D2" w:rsidP="009033D2">
      <w:pPr>
        <w:pStyle w:val="a3"/>
        <w:spacing w:before="0" w:beforeAutospacing="0" w:after="0" w:afterAutospacing="0"/>
        <w:rPr>
          <w:color w:val="000000"/>
          <w:lang w:val="en-US"/>
        </w:rPr>
      </w:pPr>
      <w:r w:rsidRPr="009033D2">
        <w:rPr>
          <w:color w:val="000000"/>
          <w:lang w:val="en-US"/>
        </w:rPr>
        <w:t>9 a aren’t b wasn’t c isn’t d weren’t</w:t>
      </w:r>
    </w:p>
    <w:p w:rsidR="009033D2" w:rsidRPr="009033D2" w:rsidRDefault="009033D2" w:rsidP="009033D2">
      <w:pPr>
        <w:pStyle w:val="a3"/>
        <w:spacing w:before="0" w:beforeAutospacing="0" w:after="0" w:afterAutospacing="0"/>
        <w:rPr>
          <w:color w:val="000000"/>
          <w:lang w:val="en-US"/>
        </w:rPr>
      </w:pPr>
      <w:r w:rsidRPr="009033D2">
        <w:rPr>
          <w:color w:val="000000"/>
          <w:lang w:val="en-US"/>
        </w:rPr>
        <w:t>10 a were b was c is d are</w:t>
      </w:r>
    </w:p>
    <w:p w:rsidR="009033D2" w:rsidRPr="009033D2" w:rsidRDefault="009033D2" w:rsidP="009033D2">
      <w:pPr>
        <w:pStyle w:val="a3"/>
        <w:spacing w:before="0" w:beforeAutospacing="0" w:after="0" w:afterAutospacing="0"/>
        <w:rPr>
          <w:color w:val="000000"/>
          <w:lang w:val="en-US"/>
        </w:rPr>
      </w:pPr>
      <w:r w:rsidRPr="009033D2">
        <w:rPr>
          <w:color w:val="000000"/>
          <w:lang w:val="en-US"/>
        </w:rPr>
        <w:t>11 a were b is c was d are</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Complete the interview. Circle the correct answer.</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 </w:t>
      </w:r>
    </w:p>
    <w:p w:rsidR="009033D2" w:rsidRPr="009033D2" w:rsidRDefault="009033D2" w:rsidP="009033D2">
      <w:pPr>
        <w:pStyle w:val="a3"/>
        <w:spacing w:before="0" w:beforeAutospacing="0" w:after="0" w:afterAutospacing="0"/>
        <w:rPr>
          <w:color w:val="000000"/>
          <w:lang w:val="en-US"/>
        </w:rPr>
      </w:pPr>
      <w:r w:rsidRPr="009033D2">
        <w:rPr>
          <w:color w:val="000000"/>
          <w:lang w:val="en-US"/>
        </w:rPr>
        <w:t>A When and where (1) ___ ? B In London in 1980. A And you? B I (2) ___ the same year as you but I (3) ___ in England. My parents (4) ___ in Germany then and so I (5) ___ in Munich. A How long (6) ___ in Germany for? B Until I was seven. A (7) ___ happy there? B Yes,(8) ___ , but my parents(9) ___ .Their jobs (10) ___ very hard and Germany (11) ___ very expensive.</w:t>
      </w:r>
    </w:p>
    <w:p w:rsidR="009033D2" w:rsidRPr="009033D2" w:rsidRDefault="009033D2" w:rsidP="009033D2">
      <w:pPr>
        <w:pStyle w:val="a3"/>
        <w:spacing w:before="0" w:beforeAutospacing="0" w:after="0" w:afterAutospacing="0"/>
        <w:rPr>
          <w:color w:val="000000"/>
          <w:lang w:val="en-US"/>
        </w:rPr>
      </w:pPr>
      <w:r w:rsidRPr="009033D2">
        <w:rPr>
          <w:color w:val="000000"/>
          <w:lang w:val="en-US"/>
        </w:rPr>
        <w:t>1a you were born b was you born c you born d were you born</w:t>
      </w:r>
    </w:p>
    <w:p w:rsidR="009033D2" w:rsidRPr="009033D2" w:rsidRDefault="009033D2" w:rsidP="009033D2">
      <w:pPr>
        <w:pStyle w:val="a3"/>
        <w:spacing w:before="0" w:beforeAutospacing="0" w:after="0" w:afterAutospacing="0"/>
        <w:rPr>
          <w:color w:val="000000"/>
          <w:lang w:val="en-US"/>
        </w:rPr>
      </w:pPr>
      <w:r w:rsidRPr="009033D2">
        <w:rPr>
          <w:color w:val="000000"/>
          <w:lang w:val="en-US"/>
        </w:rPr>
        <w:t>2 a born b were born c was born d am born</w:t>
      </w:r>
    </w:p>
    <w:p w:rsidR="009033D2" w:rsidRPr="009033D2" w:rsidRDefault="009033D2" w:rsidP="009033D2">
      <w:pPr>
        <w:pStyle w:val="a3"/>
        <w:spacing w:before="0" w:beforeAutospacing="0" w:after="0" w:afterAutospacing="0"/>
        <w:rPr>
          <w:color w:val="000000"/>
          <w:lang w:val="en-US"/>
        </w:rPr>
      </w:pPr>
      <w:r w:rsidRPr="009033D2">
        <w:rPr>
          <w:color w:val="000000"/>
          <w:lang w:val="en-US"/>
        </w:rPr>
        <w:t>3 a weren’t born b wasn’t born c not born d don’t born</w:t>
      </w:r>
    </w:p>
    <w:p w:rsidR="009033D2" w:rsidRPr="009033D2" w:rsidRDefault="009033D2" w:rsidP="009033D2">
      <w:pPr>
        <w:pStyle w:val="a3"/>
        <w:spacing w:before="0" w:beforeAutospacing="0" w:after="0" w:afterAutospacing="0"/>
        <w:rPr>
          <w:color w:val="000000"/>
          <w:lang w:val="en-US"/>
        </w:rPr>
      </w:pPr>
      <w:r w:rsidRPr="009033D2">
        <w:rPr>
          <w:color w:val="000000"/>
          <w:lang w:val="en-US"/>
        </w:rPr>
        <w:t>4 a are b live c was d were</w:t>
      </w:r>
    </w:p>
    <w:p w:rsidR="009033D2" w:rsidRPr="009033D2" w:rsidRDefault="009033D2" w:rsidP="009033D2">
      <w:pPr>
        <w:pStyle w:val="a3"/>
        <w:spacing w:before="0" w:beforeAutospacing="0" w:after="0" w:afterAutospacing="0"/>
        <w:rPr>
          <w:color w:val="000000"/>
          <w:lang w:val="en-US"/>
        </w:rPr>
      </w:pPr>
      <w:r w:rsidRPr="009033D2">
        <w:rPr>
          <w:color w:val="000000"/>
          <w:lang w:val="en-US"/>
        </w:rPr>
        <w:t>5 a born b were born c am born d was born 6 a were you b are you c you were d was you</w:t>
      </w:r>
    </w:p>
    <w:p w:rsidR="009033D2" w:rsidRPr="009033D2" w:rsidRDefault="009033D2" w:rsidP="009033D2">
      <w:pPr>
        <w:pStyle w:val="a3"/>
        <w:spacing w:before="0" w:beforeAutospacing="0" w:after="0" w:afterAutospacing="0"/>
        <w:rPr>
          <w:color w:val="000000"/>
          <w:lang w:val="en-US"/>
        </w:rPr>
      </w:pPr>
      <w:r w:rsidRPr="009033D2">
        <w:rPr>
          <w:color w:val="000000"/>
          <w:lang w:val="en-US"/>
        </w:rPr>
        <w:t>7 a Were b Are you c Were you d You were</w:t>
      </w:r>
    </w:p>
    <w:p w:rsidR="009033D2" w:rsidRPr="009033D2" w:rsidRDefault="009033D2" w:rsidP="009033D2">
      <w:pPr>
        <w:pStyle w:val="a3"/>
        <w:spacing w:before="0" w:beforeAutospacing="0" w:after="0" w:afterAutospacing="0"/>
        <w:rPr>
          <w:color w:val="000000"/>
          <w:lang w:val="en-US"/>
        </w:rPr>
      </w:pPr>
      <w:r w:rsidRPr="009033D2">
        <w:rPr>
          <w:color w:val="000000"/>
          <w:lang w:val="en-US"/>
        </w:rPr>
        <w:t>8 a I am b I was c you were d I wasn’t</w:t>
      </w:r>
    </w:p>
    <w:p w:rsidR="009033D2" w:rsidRPr="009033D2" w:rsidRDefault="009033D2" w:rsidP="009033D2">
      <w:pPr>
        <w:pStyle w:val="a3"/>
        <w:spacing w:before="0" w:beforeAutospacing="0" w:after="0" w:afterAutospacing="0"/>
        <w:rPr>
          <w:color w:val="000000"/>
          <w:lang w:val="en-US"/>
        </w:rPr>
      </w:pPr>
      <w:r w:rsidRPr="009033D2">
        <w:rPr>
          <w:color w:val="000000"/>
          <w:lang w:val="en-US"/>
        </w:rPr>
        <w:t>9 a aren’t b wasn’t c isn’t d weren’t</w:t>
      </w:r>
    </w:p>
    <w:p w:rsidR="009033D2" w:rsidRPr="009033D2" w:rsidRDefault="009033D2" w:rsidP="009033D2">
      <w:pPr>
        <w:pStyle w:val="a3"/>
        <w:spacing w:before="0" w:beforeAutospacing="0" w:after="0" w:afterAutospacing="0"/>
        <w:rPr>
          <w:color w:val="000000"/>
          <w:lang w:val="en-US"/>
        </w:rPr>
      </w:pPr>
      <w:r w:rsidRPr="009033D2">
        <w:rPr>
          <w:color w:val="000000"/>
          <w:lang w:val="en-US"/>
        </w:rPr>
        <w:t>10 a were b was c is d are</w:t>
      </w:r>
    </w:p>
    <w:p w:rsidR="009033D2" w:rsidRPr="009033D2" w:rsidRDefault="009033D2" w:rsidP="009033D2">
      <w:pPr>
        <w:pStyle w:val="a3"/>
        <w:spacing w:before="0" w:beforeAutospacing="0" w:after="0" w:afterAutospacing="0"/>
        <w:rPr>
          <w:color w:val="000000"/>
          <w:lang w:val="en-US"/>
        </w:rPr>
      </w:pPr>
      <w:r w:rsidRPr="009033D2">
        <w:rPr>
          <w:color w:val="000000"/>
          <w:lang w:val="en-US"/>
        </w:rPr>
        <w:t>11 a were b is c was d are</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Where (1) ___ last Saturday evening? B I went to work. A To work? Why? B Because I (2) ___ the money. A But you (3) ___ every Saturday last month,too.Why don’t you have any money now? B Because I (4) ___ all the money from last month. A What (5) ___ with the money? B A CD and video game. A (6) ___ your sister the money that you (7) ___ for last week? B No, (8) ___ .I (9) ___ ,but there isn’t a problem.She always has a lot of money.Anyway,what (10)___ last Saturday evening? A I (11) ___ out because I had no money!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did you b go c did you go d do you go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needed b needs c did need d do need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work b did work c didn’t work d worked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spent b spend c spended d did spend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do you buy b did you buy c you buy d you bought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You give b You gave c Did you give d You did give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ask b asks c asked d didn’t ask</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I didn’t b I don’t c I did d I do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can b couldn’t c could d can’t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you did b do you do c you didn’t d did you do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11 a don’t go b go c didn’t go d not go</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lastRenderedPageBreak/>
        <w:t>Complete the interview. Circle the correct answer.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Hi,Fiona.(1) ___ the party? B Yes,(2) ___ ,thanks,but can I ask you a question? A Of course. B (3) ___ that man over there? I think he’s very goodlooking. A Who? I can’t see. B He (4) ___ near the door. A (5) ___ jeans and a red T-shirt? B No, (6) ___ .He’s got brown hair and he’s tall and very handsome. A Oh,that’s Robert. B What (7) ___ ? A He’s a writer.He (8) ___ a novel at the moment. B I’d love to meet him.Is he married? A No, but he (9) ___ married next month. B Oh well,I (10) ___ for a new boyfriend at the moment anyway!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Are you enjoying b Do you enjoy c You enjoy d Enjoy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I do b I’m c I enjoy d I am</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Whose b Who are c Who’s d Where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stands b ’s standing c standing d are standing</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Does he wear b He is wearing c Is he wearing d He’s wearing</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he is b he doesn’t c I’m not d he isn’t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does he do b did he do c his job d is he doing</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writing b ’s writing c are writing d writes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getting b ’s getting c got d gets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don’t look b isn’t looking c ’m not looking d not look</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w:t>
      </w:r>
    </w:p>
    <w:p w:rsidR="009033D2" w:rsidRPr="009033D2" w:rsidRDefault="009033D2" w:rsidP="009033D2">
      <w:pPr>
        <w:pStyle w:val="a3"/>
        <w:spacing w:before="0" w:beforeAutospacing="0" w:after="0" w:afterAutospacing="0"/>
        <w:jc w:val="both"/>
        <w:rPr>
          <w:color w:val="000000"/>
          <w:lang w:val="en-US"/>
        </w:rPr>
      </w:pP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Hi,Emma.How are you? And how’s John? B John? John isn’t my boyfriend now.Dave is my new boyfriend. A Oh, when (1) ___ Dave? B We met(2) ___ .(3) ___ the eighth (4) ___ September. A How (5) ___ ? B I (6) ___ him in a disco and I fell (7) ___ love (8)___ his eyes. A Can I ask you a question (9) ___ John? B Yes,of course. A Why did you leave John and go out with Dave? B I (10) ___ John but I love Dave.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you did meet b you met c did you meet d you meet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three months ago b from three months c before three months d three months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To b At c In d On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in b of c at d the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did they meet b you and Dave met c did Dave meet d did you and Dave meet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met b didn’t meet c did meet d meet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to b into c in d on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to b with c of d from</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of b by c to d about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not love b love c didn’t love d loved</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Hi,Fiona.(1) ___ the party? B Yes,(2) ___ ,thanks,but can I ask you a question? A Of course. B (3) ___ that man over there? I think he’s very goodlooking. A Who? I can’t see. B He (4) ___ near the door. A (5) ___ jeans and a red T-shirt? B No, (6) ___ .He’s got brown hair and he’s tall and very handsome. A Oh,that’s Robert. B What (7) ___ ? A He’s a writer.He (8) ___ a novel at the moment. B I’d love to meet him.Is he married? A No, but he (9) ___ married next month. B Oh well,I (10) ___ for a new boyfriend at the moment anyway!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Are you enjoying b Do you enjoy c You enjoy d Enjoy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I do b I’m c I enjoy d I am</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Whose b Who are c Who’s d Where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stands b ’s standing c standing d are standing</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Does he wear b He is wearing c Is he wearing d He’s wearing</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lastRenderedPageBreak/>
        <w:t>6 a he is b he doesn’t c I’m not d he isn’t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does he do b did he do c his job d is he doing</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writing b ’s writing c are writing d writes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getting b ’s getting c got d gets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don’t look b isn’t looking c ’m not looking d not look</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Complete the interview. Circle the correct answer.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Where (1) ___ last Saturday evening? B I went to work. A To work? Why? B Because I (2) ___ the money. A But you (3) ___ every Saturday last month,too.Why don’t you have any money now? B Because I (4) ___ all the money from last month. A What (5) ___ with the money? B A CD and video game. A (6) ___ your sister the money that you (7) ___ for last week? B No, (8) ___ .I (9) ___ ,but there isn’t a problem.She always has a lot of money.Anyway,what (10)___ last Saturday evening? A I (11) ___ out because I had no money!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a did you b go c did you go d do you go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a needed b needs c did need d do need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a work b did work c didn’t work d worked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a spent b spend c spended d did spend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a do you buy b did you buy c you buy d you bought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a You give b You gave c Did you give d You did give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a ask b asks c asked d didn’t ask</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a I didn’t b I don’t c I did d I do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a can b couldn’t c could d can’t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a you did b do you do c you didn’t d did you do</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11 a don’t go b go c didn’t go d not go</w:t>
      </w:r>
    </w:p>
    <w:tbl>
      <w:tblPr>
        <w:tblW w:w="14370" w:type="dxa"/>
        <w:tblCellSpacing w:w="0" w:type="dxa"/>
        <w:tblCellMar>
          <w:left w:w="0" w:type="dxa"/>
          <w:right w:w="0" w:type="dxa"/>
        </w:tblCellMar>
        <w:tblLook w:val="04A0" w:firstRow="1" w:lastRow="0" w:firstColumn="1" w:lastColumn="0" w:noHBand="0" w:noVBand="1"/>
      </w:tblPr>
      <w:tblGrid>
        <w:gridCol w:w="3961"/>
        <w:gridCol w:w="3961"/>
        <w:gridCol w:w="3224"/>
        <w:gridCol w:w="3224"/>
      </w:tblGrid>
      <w:tr w:rsidR="009033D2" w:rsidRPr="009033D2" w:rsidTr="009033D2">
        <w:trPr>
          <w:gridAfter w:val="1"/>
          <w:wAfter w:w="144" w:type="dxa"/>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b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10:57:59</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10:58:16</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3</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10:58:26</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4</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10:58:32</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5</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10:58:41</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6</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10:58:49</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lastRenderedPageBreak/>
              <w:t>7</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10:58:55</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8</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10:59:53</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9</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11:00:35</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10</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11:00:42</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11</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11:00:50</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11:01:05</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13</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11:01:14</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14</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11:01:26</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15</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11:01:42</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16</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11:01:53</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11:02:03</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18</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11:02:13</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19</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№2</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t>17.04.2017 11:02:27</w:t>
            </w:r>
          </w:p>
        </w:tc>
      </w:tr>
      <w:tr w:rsidR="009033D2" w:rsidRPr="009033D2" w:rsidTr="009033D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ahoma" w:eastAsia="Times New Roman" w:hAnsi="Tahoma" w:cs="Tahoma"/>
                <w:color w:val="000000"/>
                <w:sz w:val="17"/>
                <w:szCs w:val="17"/>
                <w:lang w:val="ru-RU"/>
              </w:rPr>
            </w:pPr>
            <w:r w:rsidRPr="009033D2">
              <w:rPr>
                <w:rFonts w:ascii="Tahoma" w:eastAsia="Times New Roman" w:hAnsi="Tahoma" w:cs="Tahoma"/>
                <w:color w:val="000000"/>
                <w:sz w:val="17"/>
                <w:szCs w:val="17"/>
                <w:lang w:val="ru-RU"/>
              </w:rPr>
              <w:lastRenderedPageBreak/>
              <w:t>20</w:t>
            </w:r>
          </w:p>
        </w:tc>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9033D2" w:rsidRPr="009033D2" w:rsidRDefault="009033D2" w:rsidP="009033D2">
            <w:pPr>
              <w:spacing w:after="0" w:line="240" w:lineRule="auto"/>
              <w:rPr>
                <w:rFonts w:ascii="Times New Roman" w:eastAsia="Times New Roman" w:hAnsi="Times New Roman" w:cs="Times New Roman"/>
                <w:color w:val="000000"/>
                <w:sz w:val="24"/>
                <w:szCs w:val="24"/>
              </w:rPr>
            </w:pPr>
            <w:r w:rsidRPr="009033D2">
              <w:rPr>
                <w:rFonts w:ascii="Times New Roman" w:eastAsia="Times New Roman" w:hAnsi="Times New Roman" w:cs="Times New Roman"/>
                <w:b/>
                <w:bCs/>
                <w:color w:val="000000"/>
                <w:sz w:val="24"/>
                <w:szCs w:val="24"/>
              </w:rPr>
              <w:t>Please analyze the text given in task 3 and translate it into Kazakh or Russian languages.</w:t>
            </w:r>
          </w:p>
        </w:tc>
        <w:tc>
          <w:tcPr>
            <w:tcW w:w="0" w:type="auto"/>
            <w:vAlign w:val="center"/>
            <w:hideMark/>
          </w:tcPr>
          <w:p w:rsidR="009033D2" w:rsidRPr="009033D2" w:rsidRDefault="009033D2" w:rsidP="009033D2">
            <w:pPr>
              <w:spacing w:after="0" w:line="240" w:lineRule="auto"/>
              <w:rPr>
                <w:rFonts w:ascii="Times New Roman" w:eastAsia="Times New Roman" w:hAnsi="Times New Roman" w:cs="Times New Roman"/>
                <w:sz w:val="20"/>
                <w:szCs w:val="20"/>
              </w:rPr>
            </w:pPr>
          </w:p>
        </w:tc>
        <w:tc>
          <w:tcPr>
            <w:tcW w:w="0" w:type="auto"/>
            <w:vAlign w:val="center"/>
            <w:hideMark/>
          </w:tcPr>
          <w:p w:rsidR="009033D2" w:rsidRPr="009033D2" w:rsidRDefault="009033D2" w:rsidP="009033D2">
            <w:pPr>
              <w:spacing w:after="0" w:line="240" w:lineRule="auto"/>
              <w:rPr>
                <w:rFonts w:ascii="Times New Roman" w:eastAsia="Times New Roman" w:hAnsi="Times New Roman" w:cs="Times New Roman"/>
                <w:sz w:val="20"/>
                <w:szCs w:val="20"/>
              </w:rPr>
            </w:pPr>
          </w:p>
        </w:tc>
      </w:tr>
    </w:tbl>
    <w:p w:rsidR="009033D2" w:rsidRDefault="009033D2">
      <w:pPr>
        <w:rPr>
          <w:b/>
        </w:rPr>
      </w:pP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Saturday 18 July We left home early in the morning, but our flight was delayed and we didn’t arrive at Heathrow until late in the afternoon. We were really tired, but we took a bus to our hotel because taxis in London are very expensive. When we got to the hotel, we had a rest and then went out to explore the city. We had a quick sandwich in a small café and then headed for Oxford Street. I bought a jacket and some T-shirts. I wanted to buy a bag as well, but I couldn’t find one that I liked. In the evening, we ate in an Italian restaurant and went to a typical English pub in Covent Garden. We met some really nice English people and had so much fun that we didn’t get back to the hotel until very late! Sunday 19 July We got up late and had breakfast in a café. I had a full English breakfast, and then I had some fruit. Anna just had toast. After breakfast, we went for a walk around the city. We saw Nelson’s Column in Trafalgar Square, Buckingham Palace, and St Paul’s Cathedral. In the afternoon, we had a pizza and then took a bus to the train station. Travelling by bus in London is a great way to see the sights. We caught an evening train to Stratford-uponAvon and arrived at about nine o’clock. We went to our hotel and had an early night. We wanted to get up early the next day and explore Shakespeare’s birthplace. </w:t>
      </w:r>
    </w:p>
    <w:p w:rsidR="009033D2" w:rsidRDefault="009033D2" w:rsidP="009033D2">
      <w:pPr>
        <w:pStyle w:val="a3"/>
        <w:spacing w:before="0" w:beforeAutospacing="0" w:after="0" w:afterAutospacing="0"/>
        <w:jc w:val="both"/>
        <w:rPr>
          <w:color w:val="000000"/>
        </w:rPr>
      </w:pPr>
      <w:r w:rsidRPr="009033D2">
        <w:rPr>
          <w:color w:val="000000"/>
          <w:lang w:val="en-US"/>
        </w:rPr>
        <w:t>Read Maria’s diary. Tick (</w:t>
      </w:r>
      <w:r w:rsidRPr="009033D2">
        <w:rPr>
          <w:rFonts w:ascii="Segoe UI Symbol" w:hAnsi="Segoe UI Symbol" w:cs="Segoe UI Symbol"/>
          <w:color w:val="000000"/>
          <w:lang w:val="en-US"/>
        </w:rPr>
        <w:t>✓</w:t>
      </w:r>
      <w:r w:rsidRPr="009033D2">
        <w:rPr>
          <w:color w:val="000000"/>
          <w:lang w:val="en-US"/>
        </w:rPr>
        <w:t>) A, B, or C.</w:t>
      </w:r>
      <w:r w:rsidRPr="009033D2">
        <w:rPr>
          <w:color w:val="000000"/>
          <w:lang w:val="en-US"/>
        </w:rPr>
        <w:br/>
        <w:t>1 They _____ to their hotel. A travelled by bus B went by taxi  C walked </w:t>
      </w:r>
      <w:r w:rsidRPr="009033D2">
        <w:rPr>
          <w:color w:val="000000"/>
          <w:lang w:val="en-US"/>
        </w:rPr>
        <w:br/>
        <w:t>2 They ate _____. A at the airport  B in a café  C at the hotel </w:t>
      </w:r>
      <w:r w:rsidRPr="009033D2">
        <w:rPr>
          <w:color w:val="000000"/>
          <w:lang w:val="en-US"/>
        </w:rPr>
        <w:br/>
        <w:t>3 Maria didn’t buy _____. A a bag  B some clothes C a jacket</w:t>
      </w:r>
      <w:r w:rsidRPr="009033D2">
        <w:rPr>
          <w:color w:val="000000"/>
          <w:lang w:val="en-US"/>
        </w:rPr>
        <w:br/>
        <w:t>4 In the evening they _____. A stayed at the hotel  B had some Italian food  C had typical English food </w:t>
      </w:r>
      <w:r w:rsidRPr="009033D2">
        <w:rPr>
          <w:color w:val="000000"/>
          <w:lang w:val="en-US"/>
        </w:rPr>
        <w:br/>
        <w:t xml:space="preserve">5 Anna ate _____. </w:t>
      </w:r>
      <w:r>
        <w:rPr>
          <w:color w:val="000000"/>
        </w:rPr>
        <w:t>A an English breakfast and fruit  B fruit C toast </w:t>
      </w:r>
    </w:p>
    <w:p w:rsidR="009033D2" w:rsidRDefault="009033D2">
      <w:pPr>
        <w:rPr>
          <w:b/>
        </w:rPr>
      </w:pP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Read a text and do the following tasks. </w:t>
      </w:r>
    </w:p>
    <w:p w:rsidR="009033D2" w:rsidRPr="009033D2" w:rsidRDefault="009033D2" w:rsidP="009033D2">
      <w:pPr>
        <w:pStyle w:val="a3"/>
        <w:spacing w:before="0" w:beforeAutospacing="0" w:after="0" w:afterAutospacing="0"/>
        <w:rPr>
          <w:color w:val="000000"/>
          <w:lang w:val="en-US"/>
        </w:rPr>
      </w:pPr>
      <w:r w:rsidRPr="009033D2">
        <w:rPr>
          <w:color w:val="000000"/>
          <w:lang w:val="en-US"/>
        </w:rPr>
        <w:t>                                                      </w:t>
      </w:r>
      <w:r w:rsidRPr="009033D2">
        <w:rPr>
          <w:rStyle w:val="a4"/>
          <w:color w:val="000000"/>
          <w:lang w:val="en-US"/>
        </w:rPr>
        <w:t>British artists living abroad Article by James Noble</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 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 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lastRenderedPageBreak/>
        <w:t>Read the text and tick (</w:t>
      </w:r>
      <w:r w:rsidRPr="009033D2">
        <w:rPr>
          <w:rFonts w:ascii="Segoe UI Symbol" w:hAnsi="Segoe UI Symbol" w:cs="Segoe UI Symbol"/>
          <w:color w:val="000000"/>
          <w:lang w:val="en-US"/>
        </w:rPr>
        <w:t>✓</w:t>
      </w:r>
      <w:r w:rsidRPr="009033D2">
        <w:rPr>
          <w:color w:val="000000"/>
          <w:lang w:val="en-US"/>
        </w:rPr>
        <w:t>) A, B, or C.</w:t>
      </w:r>
      <w:r w:rsidRPr="009033D2">
        <w:rPr>
          <w:color w:val="000000"/>
          <w:lang w:val="en-US"/>
        </w:rPr>
        <w:br/>
        <w:t>1 Sally lives in London. A True B False C Doesn’t say  2 She doesn’t act in films.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She can sing and dance very well.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Tom studies in Glasgow.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Tom writes songs with his friend.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r w:rsidRPr="009033D2">
        <w:rPr>
          <w:rStyle w:val="a5"/>
          <w:b/>
          <w:bCs/>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                                                       How people live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As part of our weekly series, we asked Jane Hancock and Tim Greenwood to tell us about their lives. Jane Hancock is a hardworking teacher in Sheffield. She gets up at half past six every morning and has breakfast. Then she makes her sandwiches and gets ready for work. Jane usually walks to work because she thinks it’s important to take exercise every day. She sometimes walks home again in the evening, but more often gets the bus. Jane has dinner at seven o’clock and goes to bed early. She doesn’t go out during the week, but she often goes out with friends at the weekend. Jane makes sure that she eats five portions of fruit and vegetables every day and fish twice a week. She hardly ever eats meat and she doesn’t smoke. For more exercise, Jane goes to the gym three times a week. She’s very healthy and is hardly ever ill. Tim lives by the sea in Cardiff. He’s a journalist for a local newspaper. He usually gets up at eight o’clock, has a quick shower and then drives to work. Tim doesn’t have time for breakfast, but sometimes has a sandwich in the middle of the morning. At lunchtime, he usually has a burger. He buys it from the fast food restaurant across the road and then eats at his desk. Tim works long hours and often stays late in the evening. On those days, he goes to a restaurant with people from work. They usually have quite a lot of wine with their meal and they all smoke. Tim doesn’t eat fruit and he doesn’t like many vegetables. He plays football once a month, but he isn’t very healthy.</w:t>
      </w:r>
    </w:p>
    <w:p w:rsidR="009033D2" w:rsidRPr="009033D2" w:rsidRDefault="009033D2" w:rsidP="009033D2">
      <w:pPr>
        <w:pStyle w:val="a3"/>
        <w:spacing w:before="0" w:beforeAutospacing="0" w:after="0" w:afterAutospacing="0"/>
        <w:rPr>
          <w:color w:val="000000"/>
          <w:lang w:val="en-US"/>
        </w:rPr>
      </w:pPr>
      <w:r w:rsidRPr="009033D2">
        <w:rPr>
          <w:color w:val="000000"/>
          <w:lang w:val="en-US"/>
        </w:rPr>
        <w:t>1 James started to learn how to cook _____. A at college  B at the restaurant  C at home</w:t>
      </w:r>
    </w:p>
    <w:p w:rsidR="009033D2" w:rsidRPr="009033D2" w:rsidRDefault="009033D2" w:rsidP="009033D2">
      <w:pPr>
        <w:pStyle w:val="a3"/>
        <w:spacing w:before="0" w:beforeAutospacing="0" w:after="0" w:afterAutospacing="0"/>
        <w:rPr>
          <w:color w:val="000000"/>
          <w:lang w:val="en-US"/>
        </w:rPr>
      </w:pPr>
      <w:r w:rsidRPr="009033D2">
        <w:rPr>
          <w:color w:val="000000"/>
          <w:lang w:val="en-US"/>
        </w:rPr>
        <w:t>2 When James became head chef, he changed the _____. A restaurant’s name  B kind of food C waiters</w:t>
      </w:r>
    </w:p>
    <w:p w:rsidR="009033D2" w:rsidRPr="009033D2" w:rsidRDefault="009033D2" w:rsidP="009033D2">
      <w:pPr>
        <w:pStyle w:val="a3"/>
        <w:spacing w:before="0" w:beforeAutospacing="0" w:after="0" w:afterAutospacing="0"/>
        <w:rPr>
          <w:color w:val="000000"/>
          <w:lang w:val="en-US"/>
        </w:rPr>
      </w:pPr>
      <w:r w:rsidRPr="009033D2">
        <w:rPr>
          <w:color w:val="000000"/>
          <w:lang w:val="en-US"/>
        </w:rPr>
        <w:t>3 James finds ingredients in _____. A other countries B different places in Britain  C London</w:t>
      </w:r>
    </w:p>
    <w:p w:rsidR="009033D2" w:rsidRPr="009033D2" w:rsidRDefault="009033D2" w:rsidP="009033D2">
      <w:pPr>
        <w:pStyle w:val="a3"/>
        <w:spacing w:before="0" w:beforeAutospacing="0" w:after="0" w:afterAutospacing="0"/>
        <w:rPr>
          <w:color w:val="000000"/>
          <w:lang w:val="en-US"/>
        </w:rPr>
      </w:pPr>
      <w:r w:rsidRPr="009033D2">
        <w:rPr>
          <w:color w:val="000000"/>
          <w:lang w:val="en-US"/>
        </w:rPr>
        <w:t>4 There is music _____. A every day  B twice a week  C on Sundays</w:t>
      </w:r>
    </w:p>
    <w:p w:rsidR="009033D2" w:rsidRPr="009033D2" w:rsidRDefault="009033D2" w:rsidP="009033D2">
      <w:pPr>
        <w:pStyle w:val="a3"/>
        <w:spacing w:before="0" w:beforeAutospacing="0" w:after="0" w:afterAutospacing="0"/>
        <w:rPr>
          <w:color w:val="000000"/>
          <w:lang w:val="en-US"/>
        </w:rPr>
      </w:pPr>
      <w:r w:rsidRPr="009033D2">
        <w:rPr>
          <w:color w:val="000000"/>
          <w:lang w:val="en-US"/>
        </w:rPr>
        <w:t>5 You can’t eat at Suzie’s _____. A on Saturday afternoons  B on Monday evenings C on Sunday mornings</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w:t>
      </w:r>
      <w:r w:rsidRPr="009033D2">
        <w:rPr>
          <w:rStyle w:val="a4"/>
          <w:color w:val="000000"/>
          <w:lang w:val="en-US"/>
        </w:rPr>
        <w:t>  Meals in Britain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br/>
        <w:t>A typical full English breakfast is a very big meal – sausages, bacon, eggs, tomatoes, mushrooms and of course toast. But nowadays many people don’t have time to eat all this and just have toast, or sometimes fruit and yoghurt. The typical breakfast drink is tea, which people have with cold milk. Some people have coffee made with just hot water. Many visitors to Britain think this coffee is horrible! For many people lunch is a quick meal. In cities there are a lot of sandwich bars, where office workers can choose the kind of bread they want, either brown or white, and then all sorts of salad and meat or fish to go in the sandwich. Pubs often serve good, cheap food, both hot and cold. School-children can have a hot meal at school, but many just take a snack from home – a sandwich, a drink, some fruit, and perhaps some crisps. People eat their evening meal quite early, often at about six o’clock. A typical dinner is meat and vegetables, especially on Sundays, when all the family eat together.</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Are the statements true (</w:t>
      </w:r>
      <w:r w:rsidRPr="009033D2">
        <w:rPr>
          <w:rFonts w:ascii="Segoe UI Symbol" w:hAnsi="Segoe UI Symbol" w:cs="Segoe UI Symbol"/>
          <w:color w:val="000000"/>
          <w:lang w:val="en-US"/>
        </w:rPr>
        <w:t>✓</w:t>
      </w:r>
      <w:r w:rsidRPr="009033D2">
        <w:rPr>
          <w:color w:val="000000"/>
          <w:lang w:val="en-US"/>
        </w:rPr>
        <w:t>) or false (</w:t>
      </w:r>
      <w:r w:rsidRPr="009033D2">
        <w:rPr>
          <w:rFonts w:ascii="Segoe UI Symbol" w:hAnsi="Segoe UI Symbol" w:cs="Segoe UI Symbol"/>
          <w:color w:val="000000"/>
          <w:lang w:val="en-US"/>
        </w:rPr>
        <w:t>✗</w:t>
      </w:r>
      <w:r w:rsidRPr="009033D2">
        <w:rPr>
          <w:color w:val="000000"/>
          <w:lang w:val="en-US"/>
        </w:rPr>
        <w: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br/>
        <w:t xml:space="preserve">1 Many British people don’t eat a full English breakfast. ___ 2 Many British people choose toast for breakfast. ___ 3 The typical drink with breakfast is coffee. ___ 4 Many visitors to Britain love British </w:t>
      </w:r>
      <w:r w:rsidRPr="009033D2">
        <w:rPr>
          <w:color w:val="000000"/>
          <w:lang w:val="en-US"/>
        </w:rPr>
        <w:lastRenderedPageBreak/>
        <w:t>coffee. ___ 5 A lot of British people have a sandwich for lunch. ___ 6 Many of</w:t>
      </w:r>
      <w:r>
        <w:rPr>
          <w:color w:val="000000"/>
        </w:rPr>
        <w:t>ﬁ</w:t>
      </w:r>
      <w:r w:rsidRPr="009033D2">
        <w:rPr>
          <w:color w:val="000000"/>
          <w:lang w:val="en-US"/>
        </w:rPr>
        <w:t>ces in cities have sandwich bars. ___ 7 People can buy hot and cold food in a British pub. ___ 8 Schoolchildren have a hot lunch at home. ___ 9 British people usually have lunch at six o’clock. ___ 10 People in Britain often eat meat on Sundays. ___</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                                                   I love my job!</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James Shannon is a chef in a London restaurant. He talks about his job. I work at Suzie’s, which is one of the most popular restaurants in central London. The best part of working there is being part of a fantastic team of friendly and talented people. I started by washing dishes when I was only 16. I wasn’t interested in food and I never cooked at home, but I worked hard, and soon became a waiter. Simon, who was head chef at the time, then began to show me how to cook and I loved it so much I went to college to learn more. When Simon left Suzie’s, I became head chef. At the time all the food was British. The quality was excellent, but I wanted to do something different, so I decided to have an international menu. Now we serve food from all around the world. There are so many fantastic markets and food shops in London that I can usually find any ingredient I need. I use a lot of natural ingredients such as brown rice, organic flour, and pasta. Some people think that healthy food is boring, but they’re wrong. Well-prepared natural food has so much more flavour than fast food. Our food is healthy and our customers love it. We use the very best meat and the highest quality vegetables. Suzie’s is open Monday to Friday from 5 p.m. to 11 p.m., and from 12 a.m. to 11p.m. at weekends. On Fridays and Saturdays we play live music from around the world. There’s a children’s menu on Sundays and that’s when we serve traditional British food.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Read the text and tick (</w:t>
      </w:r>
      <w:r w:rsidRPr="009033D2">
        <w:rPr>
          <w:rFonts w:ascii="Segoe UI Symbol" w:hAnsi="Segoe UI Symbol" w:cs="Segoe UI Symbol"/>
          <w:color w:val="000000"/>
          <w:lang w:val="en-US"/>
        </w:rPr>
        <w:t>✓</w:t>
      </w:r>
      <w:r w:rsidRPr="009033D2">
        <w:rPr>
          <w:color w:val="000000"/>
          <w:lang w:val="en-US"/>
        </w:rPr>
        <w:t>) A, B, or C.</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James started to learn how to cook _____. A at college  B at the restaurant  C at home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When James became head chef, he changed the _____. A restaurant’s name  B kind of food C waiters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James finds ingredients in _____. A other countries B different places in Britain  C London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There is music _____. A every day  B twice a week  C on Sundays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You can’t eat at Suzie’s _____. A on Saturday afternoons  B on Monday evenings C on Sunday mornings</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r w:rsidRPr="009033D2">
        <w:rPr>
          <w:rStyle w:val="a5"/>
          <w:b/>
          <w:bCs/>
          <w:color w:val="000000"/>
          <w:lang w:val="en-US"/>
        </w:rPr>
        <w:t> </w:t>
      </w:r>
    </w:p>
    <w:p w:rsidR="009033D2" w:rsidRDefault="009033D2" w:rsidP="009033D2">
      <w:pPr>
        <w:pStyle w:val="a3"/>
        <w:spacing w:before="0" w:beforeAutospacing="0" w:after="0" w:afterAutospacing="0"/>
        <w:jc w:val="both"/>
        <w:rPr>
          <w:color w:val="000000"/>
        </w:rPr>
      </w:pPr>
      <w:r w:rsidRPr="009033D2">
        <w:rPr>
          <w:rStyle w:val="a4"/>
          <w:color w:val="000000"/>
          <w:lang w:val="en-US"/>
        </w:rPr>
        <w:t xml:space="preserve">                                                      </w:t>
      </w:r>
      <w:r>
        <w:rPr>
          <w:rStyle w:val="a4"/>
          <w:color w:val="000000"/>
        </w:rPr>
        <w:t>The best places to visit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There’s no place on earth like Brazil. It has some of the most beautiful beaches in the world, some of the busiest, most exciting cities, as well as the biggest area of unexplored rainforest on the planet. Most people live near the sea so there is a lot of empty space. The country is, of course, enormous. In fact, Brazil is the fifth largest country in the world. It covers half of South America and has borders with every South American country except Chile and Ecuador. It has 19 cities and more than 170 million people. Brazil is a fascinating place to visit. The people are warm and friendly and they generally welcome tourists to their country. Traditionally, Brazilians give presents to their hosts when they visit people, so it’s a good idea if you do the same! Typical gifts include flowers, sweets, and champagne. When we think of Brazil, we think of football, music, dancing, and beaches. The most popular pastimes will not come as a surprise: playing football, listening to music, dancing, walking on the beach, or just talking. Family life is very important and eating together is always special. The most important meal of the day is at about 1.00 p.m. The evening meal doesn’t begin until about 9.00 or 10.00 p.m. And then the parties begin. A party can start at any time and for any reason, and go on until the early hours of the morning. Nobody worries about work the next day. How do Brazilians stay awake with such a lifestyle? Well, Brazil also produces some of the best coffee in the world!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Read the magazine article and tick (</w:t>
      </w:r>
      <w:r w:rsidRPr="009033D2">
        <w:rPr>
          <w:rFonts w:ascii="Segoe UI Symbol" w:hAnsi="Segoe UI Symbol" w:cs="Segoe UI Symbol"/>
          <w:color w:val="000000"/>
          <w:lang w:val="en-US"/>
        </w:rPr>
        <w:t>✓</w:t>
      </w:r>
      <w:r w:rsidRPr="009033D2">
        <w:rPr>
          <w:color w:val="000000"/>
          <w:lang w:val="en-US"/>
        </w:rPr>
        <w:t>) A, B, or C.</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The population of Brazil is 170 million.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lastRenderedPageBreak/>
        <w:t>2 There aren’t any cities in the middle of Brazil.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Most people live in the rainforest.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Brazil has a border with Ecuador and Chile.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The cities are all very quiet. A True B False C Doesn’t say </w:t>
      </w:r>
    </w:p>
    <w:p w:rsidR="009033D2" w:rsidRDefault="009033D2">
      <w:pPr>
        <w:rPr>
          <w:b/>
        </w:rPr>
      </w:pP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                                           The frozen extremes of the earth</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There aren’t any animals in the Antarctic.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No people live in the Antarctic.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There aren’t any buildings in the Antarctic.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It is usually –80°C in the Antarctic.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The sea in the Antarctic is usually frozen. A True B False  C Doesn’t say</w:t>
      </w:r>
    </w:p>
    <w:p w:rsidR="009033D2" w:rsidRDefault="009033D2">
      <w:pPr>
        <w:rPr>
          <w:b/>
        </w:rPr>
      </w:pP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Read and do the following tasks.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xml:space="preserve">Mansfield Cottage is a comfortable house in the heart of the British countryside. Downstairs, there’s a large living room, a dining room, a kitchen, and a study. Upstairs, there are three large bedrooms and a bathroom. The garden is spacious and there’s a garage next to the property. There are excellent schools in the area, and don’t worry about the neighbours. There aren’t any! You can rent Mansfield Cottage from Pullman’s Estate Agent’s. Please ring 01783 893022 between 9 a.m. and 5 p.m., Monday to Friday or e-mail sue.vaughan@pullmans.co.uk. Fair Place is a traditional town house in a quiet road. The house has three floors. Downstairs, there’s a modern kitchen, an impressive dining room, a living room, and a toilet. On the first floor, there are two bedrooms, a study, and a bathroom. On the top floor there are two further bedrooms and a bathroom. The current owners have updated the whole house and all the furniture and decoration is in excellent condition. Outside, there’s a small garden, but parking is on the street. The rent is very good for a property of this size. Please phone Hantan’s Estate Agent’s during office hours (01837 733920). Chestnuts is a modern flat with great views of London. The flat is in walking distance of the city, but there’s plenty of opportunity to escape from the traffic as it’s also opposite a large, attractive park. There’s one bedroom, a small kitchen, a living room, and a bathroom. All of which are decorated to a very high standard. There’s a car park behind </w:t>
      </w:r>
      <w:r w:rsidRPr="009033D2">
        <w:rPr>
          <w:color w:val="000000"/>
          <w:lang w:val="en-US"/>
        </w:rPr>
        <w:lastRenderedPageBreak/>
        <w:t>the building with space for one car per resident. You can buy this property at a very good price. Phone Parkway Estate Agent’s (01883 873910) or go to www.parkway-info.co.uk for more information.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Mansfield Cottage has four rooms.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It’s not a good home for a family.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There is some furniture in the house.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Fair Place is on a busy street.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There are two bedrooms.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r w:rsidRPr="009033D2">
        <w:rPr>
          <w:rStyle w:val="a5"/>
          <w:b/>
          <w:bCs/>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                                       CHARLES DICKENS (1812 – 1870)</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Charles Dickens is a famous writer in the English language. He wrote about the real world of England and many of the people in his books were not rich, but poor and hungry. Charles Dickens’s family lived in London and his father worked in an office. It was a good job, but he always spent a lot of money and often there was no money to buy food. There were eight children in the family, so life was hard. Charles went to school and his teachers thought he was very clever. But when Charles was only eleven, his father lost all his money and the family left their house. Charles got a job washing bottles. He worked ten hours a day and he earned six shillings (30p) a week. Every night, after work, he walked four miles back to his room. Charles hated it and never forgot it. He used it in many books, for example </w:t>
      </w:r>
      <w:r w:rsidRPr="009033D2">
        <w:rPr>
          <w:rStyle w:val="a5"/>
          <w:color w:val="000000"/>
          <w:lang w:val="en-US"/>
        </w:rPr>
        <w:t>David Copperfield</w:t>
      </w:r>
      <w:r w:rsidRPr="009033D2">
        <w:rPr>
          <w:color w:val="000000"/>
          <w:lang w:val="en-US"/>
        </w:rPr>
        <w:t> and </w:t>
      </w:r>
      <w:r w:rsidRPr="009033D2">
        <w:rPr>
          <w:rStyle w:val="a5"/>
          <w:color w:val="000000"/>
          <w:lang w:val="en-US"/>
        </w:rPr>
        <w:t>Oliver Twist</w:t>
      </w:r>
      <w:r w:rsidRPr="009033D2">
        <w:rPr>
          <w:color w:val="000000"/>
          <w:lang w:val="en-US"/>
        </w:rPr>
        <w: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Are the statements true (</w:t>
      </w:r>
      <w:r w:rsidRPr="009033D2">
        <w:rPr>
          <w:rFonts w:ascii="Segoe UI Symbol" w:hAnsi="Segoe UI Symbol" w:cs="Segoe UI Symbol"/>
          <w:color w:val="000000"/>
          <w:lang w:val="en-US"/>
        </w:rPr>
        <w:t>✓</w:t>
      </w:r>
      <w:r w:rsidRPr="009033D2">
        <w:rPr>
          <w:color w:val="000000"/>
          <w:lang w:val="en-US"/>
        </w:rPr>
        <w:t>) or false (</w:t>
      </w:r>
      <w:r w:rsidRPr="009033D2">
        <w:rPr>
          <w:rFonts w:ascii="Segoe UI Symbol" w:hAnsi="Segoe UI Symbol" w:cs="Segoe UI Symbol"/>
          <w:color w:val="000000"/>
          <w:lang w:val="en-US"/>
        </w:rPr>
        <w:t>✗</w:t>
      </w:r>
      <w:r w:rsidRPr="009033D2">
        <w:rPr>
          <w:color w:val="000000"/>
          <w:lang w:val="en-US"/>
        </w:rPr>
        <w:t>)?</w:t>
      </w:r>
      <w:r w:rsidRPr="009033D2">
        <w:rPr>
          <w:color w:val="000000"/>
          <w:lang w:val="en-US"/>
        </w:rPr>
        <w:br/>
        <w:t>1 Charles Dickens was born in 1812. ___ 2 Charles Dickens wrote in English. ___ 3 Charles Dickens only wrote about rich people. ___ 4 Charles Dickens’father had a job in an of</w:t>
      </w:r>
      <w:r>
        <w:rPr>
          <w:color w:val="000000"/>
        </w:rPr>
        <w:t>ﬁ</w:t>
      </w:r>
      <w:r w:rsidRPr="009033D2">
        <w:rPr>
          <w:color w:val="000000"/>
          <w:lang w:val="en-US"/>
        </w:rPr>
        <w:t>ce. ___ 5 Charles Dickens’life was dif</w:t>
      </w:r>
      <w:r>
        <w:rPr>
          <w:color w:val="000000"/>
        </w:rPr>
        <w:t>ﬁ</w:t>
      </w:r>
      <w:r w:rsidRPr="009033D2">
        <w:rPr>
          <w:color w:val="000000"/>
          <w:lang w:val="en-US"/>
        </w:rPr>
        <w:t>cult because he had eight children. ___ 6 Charles Dickens was good at school. ___ 7 Charles Dickens spent all his father’s money. ___ 8 Charles Dickens worked every night. ___ 9 Charles Dickens earned very little money. ___ 10 Oliver Twist was Charles Dickens’friend. ___</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                                                                                Vienna</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Vienna has a rich history. Its university opened in 1365, and is one of the oldest in Europe. From 1558 to 1806 it was the centre of the Holy Roman Empire and it became an important cultural centre for art and learning in the 18th and 19th centuries. The famous psychiatrist, Sigmund Freud, lived and worked there. Vienna was the music capital of the world for many centuries. Haydn, Mozart, Beethoven, Brahms, Schubert, and the Strauss family all came to work here. It is now the home of one of the world’s most famous orchestras, the Vienna Philharmonic. Its State Opera House is also world famous. The city's roots lie in early </w:t>
      </w:r>
      <w:hyperlink r:id="rId4" w:tooltip="Celts" w:history="1">
        <w:r w:rsidRPr="009033D2">
          <w:rPr>
            <w:rStyle w:val="a6"/>
            <w:color w:val="000000"/>
            <w:lang w:val="en-US"/>
          </w:rPr>
          <w:t>Celtic</w:t>
        </w:r>
      </w:hyperlink>
      <w:r w:rsidRPr="009033D2">
        <w:rPr>
          <w:color w:val="000000"/>
          <w:lang w:val="en-US"/>
        </w:rPr>
        <w:t> and </w:t>
      </w:r>
      <w:hyperlink r:id="rId5" w:tooltip="Ancient Rome" w:history="1">
        <w:r w:rsidRPr="009033D2">
          <w:rPr>
            <w:rStyle w:val="a6"/>
            <w:color w:val="000000"/>
            <w:lang w:val="en-US"/>
          </w:rPr>
          <w:t>Roman</w:t>
        </w:r>
      </w:hyperlink>
      <w:r w:rsidRPr="009033D2">
        <w:rPr>
          <w:color w:val="000000"/>
          <w:lang w:val="en-US"/>
        </w:rPr>
        <w:t> settlements that transformed into a </w:t>
      </w:r>
      <w:hyperlink r:id="rId6" w:tooltip="Medieval" w:history="1">
        <w:r w:rsidRPr="009033D2">
          <w:rPr>
            <w:rStyle w:val="a6"/>
            <w:color w:val="000000"/>
            <w:lang w:val="en-US"/>
          </w:rPr>
          <w:t>Medieval</w:t>
        </w:r>
      </w:hyperlink>
      <w:r w:rsidRPr="009033D2">
        <w:rPr>
          <w:color w:val="000000"/>
          <w:lang w:val="en-US"/>
        </w:rPr>
        <w:t> and </w:t>
      </w:r>
      <w:hyperlink r:id="rId7" w:tooltip="Baroque" w:history="1">
        <w:r w:rsidRPr="009033D2">
          <w:rPr>
            <w:rStyle w:val="a6"/>
            <w:color w:val="000000"/>
            <w:lang w:val="en-US"/>
          </w:rPr>
          <w:t>Baroque</w:t>
        </w:r>
      </w:hyperlink>
      <w:r w:rsidRPr="009033D2">
        <w:rPr>
          <w:color w:val="000000"/>
          <w:lang w:val="en-US"/>
        </w:rPr>
        <w:t> city, and then the capital of the Austro-Hungarian Empire. It is well known for having played an essential role as a leading European music centre, from the great age of Viennese Classicism through the early part of the 20th century.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Are the statements true (</w:t>
      </w:r>
      <w:r w:rsidRPr="009033D2">
        <w:rPr>
          <w:rFonts w:ascii="Segoe UI Symbol" w:hAnsi="Segoe UI Symbol" w:cs="Segoe UI Symbol"/>
          <w:color w:val="000000"/>
          <w:lang w:val="en-US"/>
        </w:rPr>
        <w:t>✓</w:t>
      </w:r>
      <w:r w:rsidRPr="009033D2">
        <w:rPr>
          <w:color w:val="000000"/>
          <w:lang w:val="en-US"/>
        </w:rPr>
        <w:t>) or false (</w:t>
      </w:r>
      <w:r w:rsidRPr="009033D2">
        <w:rPr>
          <w:rFonts w:ascii="Segoe UI Symbol" w:hAnsi="Segoe UI Symbol" w:cs="Segoe UI Symbol"/>
          <w:color w:val="000000"/>
          <w:lang w:val="en-US"/>
        </w:rPr>
        <w:t>✗</w:t>
      </w:r>
      <w:r w:rsidRPr="009033D2">
        <w:rPr>
          <w:color w:val="000000"/>
          <w:lang w:val="en-US"/>
        </w:rPr>
        <w: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Vienna is a very rich city.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Vienna was important from the 16th to the 19th centuries.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Vienna has a university which is hundreds of years old.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Many famous psychiatrists lived in Vienna.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Today Vienna is famous for its music. ___</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Default="009033D2" w:rsidP="009033D2">
      <w:pPr>
        <w:pStyle w:val="a3"/>
        <w:spacing w:before="0" w:beforeAutospacing="0" w:after="0" w:afterAutospacing="0"/>
        <w:rPr>
          <w:color w:val="000000"/>
        </w:rPr>
      </w:pPr>
      <w:r w:rsidRPr="009033D2">
        <w:rPr>
          <w:rStyle w:val="a4"/>
          <w:color w:val="000000"/>
          <w:lang w:val="en-US"/>
        </w:rPr>
        <w:t xml:space="preserve">                                                  </w:t>
      </w:r>
      <w:r>
        <w:rPr>
          <w:rStyle w:val="a4"/>
          <w:color w:val="000000"/>
        </w:rPr>
        <w:t>Sue glass, racing driver</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xml:space="preserve">Sue Glass had a car accident when she was eight so she didn’t like driving. When she grew up this was a problem, because she got a job with a car company. Then six years ago she met Julian Swayland, a racing driver, and she told him she was afraid of cars. He wanted to help, so he took her to Brands Hatch, a Grand Prix racing circuit. He drove her round corners at 100 mph and she loved it. Then she </w:t>
      </w:r>
      <w:r w:rsidRPr="009033D2">
        <w:rPr>
          <w:color w:val="000000"/>
          <w:lang w:val="en-US"/>
        </w:rPr>
        <w:lastRenderedPageBreak/>
        <w:t>heard about a special motor racing course. She did the course with five men and was amazed when she got top marks. She says: ‘I think I did well because I listened to everything the teacher said. I needed to because I was so afraid. The men often didn’t listen. The best moment was my first championship race. I didn’t win but I came fourth. I beat 20 men. I love the excitement of motor racing but it’s a dangerous sport and I’m always very frightened.’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Are the statements true (</w:t>
      </w:r>
      <w:r w:rsidRPr="009033D2">
        <w:rPr>
          <w:rFonts w:ascii="Segoe UI Symbol" w:hAnsi="Segoe UI Symbol" w:cs="Segoe UI Symbol"/>
          <w:color w:val="000000"/>
          <w:lang w:val="en-US"/>
        </w:rPr>
        <w:t>✓</w:t>
      </w:r>
      <w:r w:rsidRPr="009033D2">
        <w:rPr>
          <w:color w:val="000000"/>
          <w:lang w:val="en-US"/>
        </w:rPr>
        <w:t>) or false (</w:t>
      </w:r>
      <w:r w:rsidRPr="009033D2">
        <w:rPr>
          <w:rFonts w:ascii="Segoe UI Symbol" w:hAnsi="Segoe UI Symbol" w:cs="Segoe UI Symbol"/>
          <w:color w:val="000000"/>
          <w:lang w:val="en-US"/>
        </w:rPr>
        <w:t>✗</w:t>
      </w:r>
      <w:r w:rsidRPr="009033D2">
        <w:rPr>
          <w:color w:val="000000"/>
          <w:lang w:val="en-US"/>
        </w:rPr>
        <w: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br/>
        <w:t>1 Sue Glass didn’t like driving because she had a car accident.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When Sue Glass grew up she worked for a car company.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Julian Swayland was afraid of cars.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Julian took Sue to Brands Hatch because he wanted to help her.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Sue drove a car at 100 mph.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Sue listened to the teacher so she did the course very well.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Sue was afraid of the men on her course.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Sue won her fourth championship race.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Sue was better than 20 men on the course.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10 Sue loves motor racing because it’s dangerous. ___</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                                               Jaya Rajah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Jaya Rajah is fourteen, but he doesn’t go to school, he goes to New York University. He is in a class of twenty-year-olds. Jaya was born in Madras in India but now lives in a house in New York with his mother, father, and brother. They can all speak English. His father is a doctor. Jaya was different from a very young age. He could write before he could say ‘Mummy’ or ‘Daddy’. He could play the piano when he was five and use a computer when he was eight. Now he studies from 8.15 to 4.00 every day at the university. Then he studies at home with his father from 6.30 to 10.00 every evening. Jaya doesn’t have any friends. He never goes out in the evenings, but he sometimes watches TV. He says, ‘I live for one thing – I want to be a doctor before I am seventeen. Other children of my age are boring. They can’t understand me.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Are the statements true (</w:t>
      </w:r>
      <w:r w:rsidRPr="009033D2">
        <w:rPr>
          <w:rFonts w:ascii="Segoe UI Symbol" w:hAnsi="Segoe UI Symbol" w:cs="Segoe UI Symbol"/>
          <w:color w:val="000000"/>
          <w:lang w:val="en-US"/>
        </w:rPr>
        <w:t>✓</w:t>
      </w:r>
      <w:r w:rsidRPr="009033D2">
        <w:rPr>
          <w:color w:val="000000"/>
          <w:lang w:val="en-US"/>
        </w:rPr>
        <w:t>) or false (</w:t>
      </w:r>
      <w:r w:rsidRPr="009033D2">
        <w:rPr>
          <w:rFonts w:ascii="Segoe UI Symbol" w:hAnsi="Segoe UI Symbol" w:cs="Segoe UI Symbol"/>
          <w:color w:val="000000"/>
          <w:lang w:val="en-US"/>
        </w:rPr>
        <w:t>✗</w:t>
      </w:r>
      <w:r w:rsidRPr="009033D2">
        <w:rPr>
          <w:color w:val="000000"/>
          <w:lang w:val="en-US"/>
        </w:rPr>
        <w: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Jaya is the same age as the other students in his class. ___ 2 Jaya wasn’t born in the United States. ___ 3 Jaya was very good at music when he was a young child. ___ 4 Jaya goes out with his friends in the evenings. ___ 5 Jaya wants to do the same job as his father. ___ 6 Jaya likes being with children of his age. ___</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Jeans</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 </w:t>
      </w:r>
      <w:r w:rsidRPr="009033D2">
        <w:rPr>
          <w:rStyle w:val="a5"/>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Two Americans, Jacob Davis and Levi Strauss, made the first jeans in 1923. Davis bought cloth from Levi’s shop. He told Levi that he had a special way to make strong trousers for workmen. The first jeans were blue. In 1965 jeans became fashionable for women after they saw them in Vogue magazine. In the 1990’s Calvin Klein earned $12.5 million a week from jeans.</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Television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 Scotsman, John Logie Baird, transmitted the first television picture on 25 November, 1905. The first thing on television was a boy who worked in the office next to Baird’s workroom in London. In 1929 Baird sent pictures from London to Glasgow. In 1940 he sent pictures to New York, and also produced the first colour TV pictures.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Are the statements true (</w:t>
      </w:r>
      <w:r w:rsidRPr="009033D2">
        <w:rPr>
          <w:rFonts w:ascii="Segoe UI Symbol" w:hAnsi="Segoe UI Symbol" w:cs="Segoe UI Symbol"/>
          <w:color w:val="000000"/>
          <w:lang w:val="en-US"/>
        </w:rPr>
        <w:t>✓</w:t>
      </w:r>
      <w:r w:rsidRPr="009033D2">
        <w:rPr>
          <w:color w:val="000000"/>
          <w:lang w:val="en-US"/>
        </w:rPr>
        <w:t>) or false (</w:t>
      </w:r>
      <w:r w:rsidRPr="009033D2">
        <w:rPr>
          <w:rFonts w:ascii="Segoe UI Symbol" w:hAnsi="Segoe UI Symbol" w:cs="Segoe UI Symbol"/>
          <w:color w:val="000000"/>
          <w:lang w:val="en-US"/>
        </w:rPr>
        <w:t>✗</w:t>
      </w:r>
      <w:r w:rsidRPr="009033D2">
        <w:rPr>
          <w:color w:val="000000"/>
          <w:lang w:val="en-US"/>
        </w:rPr>
        <w:t>)?</w:t>
      </w:r>
      <w:r w:rsidRPr="009033D2">
        <w:rPr>
          <w:color w:val="000000"/>
          <w:lang w:val="en-US"/>
        </w:rPr>
        <w:br/>
      </w:r>
      <w:r w:rsidRPr="009033D2">
        <w:rPr>
          <w:color w:val="000000"/>
          <w:lang w:val="en-US"/>
        </w:rPr>
        <w:br/>
        <w:t xml:space="preserve">1 Levi Strauss was English. ___ 2 Jacob Davis sold cloth in his shop. ___ 3 Levis Strauss and Jacob </w:t>
      </w:r>
      <w:r w:rsidRPr="009033D2">
        <w:rPr>
          <w:color w:val="000000"/>
          <w:lang w:val="en-US"/>
        </w:rPr>
        <w:lastRenderedPageBreak/>
        <w:t xml:space="preserve">Davis made clothes for strong workmen. ___ 4 Women saw jeans in a magazine and liked them. ___ 5 Calvin Klein earned $12.5 million in one week. ___ 6 John Logie Baird was from Scotland. ___ 7 A boy sent the </w:t>
      </w:r>
      <w:r>
        <w:rPr>
          <w:color w:val="000000"/>
        </w:rPr>
        <w:t>ﬁ</w:t>
      </w:r>
      <w:r w:rsidRPr="009033D2">
        <w:rPr>
          <w:color w:val="000000"/>
          <w:lang w:val="en-US"/>
        </w:rPr>
        <w:t>rst television picture. ___ 8 Baird worked in London. ___ 9 Baird sent a television to Glasgow. ___ 10 In 1940 Baird moved to New York ___</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                                                  The best places to visit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There’s no place on earth like Brazil. It has some of the most beautiful beaches in the world, some of the busiest, most exciting cities, as well as the biggest area of unexplored rainforest on the planet. Most people live near the sea so there is a lot of empty space. The country is, of course, enormous. In fact, Brazil is the fifth largest country in the world. It covers half of South America and has borders with every South American country except Chile and Ecuador. It has 19 cities and more than 170 million people. Brazil is a fascinating place to visit. The people are warm and friendly and they generally welcome tourists to their country. Traditionally, Brazilians give presents to their hosts when they visit people, so it’s a good idea if you do the same! Typical gifts include flowers, sweets, and champagne. When we think of Brazil, we think of football, music, dancing, and beaches. The most popular pastimes will not come as a surprise: playing football, listening to music, dancing, walking on the beach, or just talking. Family life is very important and eating together is always special. The most important meal of the day is at about 1.00 p.m. The evening meal doesn’t begin until about 9.00 or 10.00 p.m. And then the parties begin. A party can start at any time and for any reason, and go on until the early hours of the morning. Nobody worries about work the next day. How do Brazilians stay awake with such a lifestyle? Well, Brazil also produces some of the best coffee in the world!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Read the magazine article and tick (</w:t>
      </w:r>
      <w:r w:rsidRPr="009033D2">
        <w:rPr>
          <w:rFonts w:ascii="Segoe UI Symbol" w:hAnsi="Segoe UI Symbol" w:cs="Segoe UI Symbol"/>
          <w:color w:val="000000"/>
          <w:lang w:val="en-US"/>
        </w:rPr>
        <w:t>✓</w:t>
      </w:r>
      <w:r w:rsidRPr="009033D2">
        <w:rPr>
          <w:color w:val="000000"/>
          <w:lang w:val="en-US"/>
        </w:rPr>
        <w:t>) A, B, or C.</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The population of Brazil is 170 million.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There aren’t any cities in the middle of Brazil.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Most people live in the rainforest.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Brazil has a border with Ecuador and Chile.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The cities are all very quiet. A True B False C Doesn’t say </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Read and do the following tasks. </w:t>
      </w:r>
    </w:p>
    <w:p w:rsidR="009033D2" w:rsidRPr="009033D2" w:rsidRDefault="009033D2" w:rsidP="009033D2">
      <w:pPr>
        <w:pStyle w:val="a3"/>
        <w:spacing w:before="0" w:beforeAutospacing="0" w:after="0" w:afterAutospacing="0"/>
        <w:rPr>
          <w:color w:val="000000"/>
          <w:lang w:val="en-US"/>
        </w:rPr>
      </w:pPr>
    </w:p>
    <w:p w:rsidR="009033D2" w:rsidRPr="009033D2" w:rsidRDefault="009033D2" w:rsidP="009033D2">
      <w:pPr>
        <w:pStyle w:val="a3"/>
        <w:spacing w:before="0" w:beforeAutospacing="0" w:after="0" w:afterAutospacing="0"/>
        <w:rPr>
          <w:color w:val="000000"/>
          <w:lang w:val="en-US"/>
        </w:rPr>
      </w:pPr>
      <w:r w:rsidRPr="009033D2">
        <w:rPr>
          <w:color w:val="000000"/>
          <w:lang w:val="en-US"/>
        </w:rPr>
        <w:t>Saturday 18 July We left home early in the morning, but our flight was delayed and we didn’t arrive at Heathrow until late in the afternoon. We were really tired, but we took a bus to our hotel because taxis in London are very expensive. When we got to the hotel, we had a rest and then went out to explore the city. We had a quick sandwich in a small café and then headed for Oxford Street. I bought a jacket and some T-shirts. I wanted to buy a bag as well, but I couldn’t find one that I liked. In the evening, we ate in an Italian restaurant and went to a typical English pub in Covent Garden. We met some really nice English people and had so much fun that we didn’t get back to the hotel until very late! Sunday 19 July We got up late and had breakfast in a café. I had a full English breakfast, and then I had some fruit. Anna just had toast. After breakfast, we went for a walk around the city. We saw Nelson’s Column in Trafalgar Square, Buckingham Palace, and St Paul’s Cathedral. In the afternoon, we had a pizza and then took a bus to the train station. Travelling by bus in London is a great way to see the sights. We caught an evening train to Stratford-uponAvon and arrived at about nine o’clock. We went to our hotel and had an early night. We wanted to get up early the next day and explore Shakespeare’s birthplace. </w:t>
      </w:r>
    </w:p>
    <w:p w:rsidR="009033D2" w:rsidRPr="009033D2" w:rsidRDefault="009033D2" w:rsidP="009033D2">
      <w:pPr>
        <w:pStyle w:val="a3"/>
        <w:spacing w:before="0" w:beforeAutospacing="0" w:after="0" w:afterAutospacing="0"/>
        <w:rPr>
          <w:color w:val="000000"/>
          <w:lang w:val="en-US"/>
        </w:rPr>
      </w:pPr>
      <w:r w:rsidRPr="009033D2">
        <w:rPr>
          <w:color w:val="000000"/>
          <w:lang w:val="en-US"/>
        </w:rPr>
        <w:t>Read Maria’s diary. Tick (</w:t>
      </w:r>
      <w:r w:rsidRPr="009033D2">
        <w:rPr>
          <w:rFonts w:ascii="Segoe UI Symbol" w:hAnsi="Segoe UI Symbol" w:cs="Segoe UI Symbol"/>
          <w:color w:val="000000"/>
          <w:lang w:val="en-US"/>
        </w:rPr>
        <w:t>✓</w:t>
      </w:r>
      <w:r w:rsidRPr="009033D2">
        <w:rPr>
          <w:color w:val="000000"/>
          <w:lang w:val="en-US"/>
        </w:rPr>
        <w:t>) A, B, or C.</w:t>
      </w:r>
      <w:r w:rsidRPr="009033D2">
        <w:rPr>
          <w:color w:val="000000"/>
          <w:lang w:val="en-US"/>
        </w:rPr>
        <w:br/>
        <w:t>1 They _____ to their hotel. A travelled by bus B went by taxi  C walked </w:t>
      </w:r>
      <w:r w:rsidRPr="009033D2">
        <w:rPr>
          <w:color w:val="000000"/>
          <w:lang w:val="en-US"/>
        </w:rPr>
        <w:br/>
        <w:t>2 They ate _____. A at the airport  B in a café  C at the hotel </w:t>
      </w:r>
      <w:r w:rsidRPr="009033D2">
        <w:rPr>
          <w:color w:val="000000"/>
          <w:lang w:val="en-US"/>
        </w:rPr>
        <w:br/>
        <w:t>3 Maria didn’t buy _____. A a bag  B some clothes C a jacket</w:t>
      </w:r>
      <w:r w:rsidRPr="009033D2">
        <w:rPr>
          <w:color w:val="000000"/>
          <w:lang w:val="en-US"/>
        </w:rPr>
        <w:br/>
        <w:t xml:space="preserve">4 In the evening they _____. A stayed at the hotel  B had some Italian food  C had typical English </w:t>
      </w:r>
      <w:r w:rsidRPr="009033D2">
        <w:rPr>
          <w:color w:val="000000"/>
          <w:lang w:val="en-US"/>
        </w:rPr>
        <w:lastRenderedPageBreak/>
        <w:t>food </w:t>
      </w:r>
      <w:r w:rsidRPr="009033D2">
        <w:rPr>
          <w:color w:val="000000"/>
          <w:lang w:val="en-US"/>
        </w:rPr>
        <w:br/>
        <w:t>5 Anna ate _____. A an English breakfast and fruit  B fruit C toast </w:t>
      </w:r>
      <w:r w:rsidRPr="009033D2">
        <w:rPr>
          <w:rStyle w:val="a4"/>
          <w:color w:val="000000"/>
          <w:lang w:val="en-US"/>
        </w:rPr>
        <w:t> </w:t>
      </w:r>
      <w:r w:rsidRPr="009033D2">
        <w:rPr>
          <w:rStyle w:val="a5"/>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                                                                         Tommy Harrison</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Tommy Harrison is exactly 100 years old. He’s a retired engineer. His wife, Maude, died 14 years ago. They had no children and now he lives alone in his flat in Bristol. Bill has smoked all his life. First he smoked cigarettes, about 10 a day, but 40 years ago he changed to a pipe. He has only been ill once in his life, and that was just before the First World War, when he had rheumatic fever. The only time he visits his doctor is to get a certificate to say that he can still drive his car. Every day he has a full English breakfast - bacon, eggs, toast and marmalade. He has only been abroad once, to France during the war. He says: ‘I still go dancing and swimming but I don’t want to live for ever, perhaps 12 months more. My father lived until he was 99.’</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Are the statements true (</w:t>
      </w:r>
      <w:r w:rsidRPr="009033D2">
        <w:rPr>
          <w:rFonts w:ascii="Segoe UI Symbol" w:hAnsi="Segoe UI Symbol" w:cs="Segoe UI Symbol"/>
          <w:color w:val="000000"/>
          <w:lang w:val="en-US"/>
        </w:rPr>
        <w:t>✓</w:t>
      </w:r>
      <w:r w:rsidRPr="009033D2">
        <w:rPr>
          <w:color w:val="000000"/>
          <w:lang w:val="en-US"/>
        </w:rPr>
        <w:t>) or false (</w:t>
      </w:r>
      <w:r w:rsidRPr="009033D2">
        <w:rPr>
          <w:rFonts w:ascii="Segoe UI Symbol" w:hAnsi="Segoe UI Symbol" w:cs="Segoe UI Symbol"/>
          <w:color w:val="000000"/>
          <w:lang w:val="en-US"/>
        </w:rPr>
        <w:t>✗</w:t>
      </w:r>
      <w:r w:rsidRPr="009033D2">
        <w:rPr>
          <w:color w:val="000000"/>
          <w:lang w:val="en-US"/>
        </w:rPr>
        <w:t>)?</w:t>
      </w:r>
      <w:r w:rsidRPr="009033D2">
        <w:rPr>
          <w:color w:val="000000"/>
          <w:lang w:val="en-US"/>
        </w:rPr>
        <w:br/>
      </w:r>
      <w:r w:rsidRPr="009033D2">
        <w:rPr>
          <w:color w:val="000000"/>
          <w:lang w:val="en-US"/>
        </w:rPr>
        <w:br/>
        <w:t>1 Tommy is over 100 years old.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Tommy lives with his wife in Bristol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Tommy doesn’t have a son.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Tommy stopped smoking 40 years ago.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Tommy was ill before the First World War.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6 Tommy still drives a car.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7 Tommy lived in France after the war.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8 Tommy started dancing 12 months ago. ___</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9 Tommy’s father was very old when he died. ___</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and do the following tasks. </w:t>
      </w:r>
    </w:p>
    <w:p w:rsidR="009033D2" w:rsidRDefault="009033D2" w:rsidP="009033D2">
      <w:pPr>
        <w:pStyle w:val="a3"/>
        <w:spacing w:before="0" w:beforeAutospacing="0" w:after="0" w:afterAutospacing="0"/>
        <w:rPr>
          <w:color w:val="000000"/>
        </w:rPr>
      </w:pPr>
      <w:r w:rsidRPr="009033D2">
        <w:rPr>
          <w:rStyle w:val="a4"/>
          <w:color w:val="000000"/>
          <w:lang w:val="en-US"/>
        </w:rPr>
        <w:t xml:space="preserve">                                                          </w:t>
      </w:r>
      <w:r>
        <w:rPr>
          <w:rStyle w:val="a4"/>
          <w:color w:val="000000"/>
        </w:rPr>
        <w:t>Mansfield Cottage</w:t>
      </w:r>
    </w:p>
    <w:p w:rsidR="009033D2" w:rsidRDefault="009033D2" w:rsidP="009033D2">
      <w:pPr>
        <w:pStyle w:val="a3"/>
        <w:spacing w:before="0" w:beforeAutospacing="0" w:after="0" w:afterAutospacing="0"/>
        <w:rPr>
          <w:color w:val="000000"/>
        </w:rPr>
      </w:pPr>
      <w:r>
        <w:rPr>
          <w:rStyle w:val="a4"/>
          <w:color w:val="000000"/>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Mansfield Cottage is a comfortable house in the heart of the British countryside. Downstairs, there’s a large living room, a dining room, a kitchen, and a study. Upstairs, there are three large bedrooms and a bathroom. The garden is spacious and there’s a garage next to the property. There are excellent schools in the area, and don’t worry about the neighbours. There aren’t any! You can rent Mansfield Cottage from Pullman’s Estate Agent’s. Please ring 01783 893022 between 9 a.m. and 5 p.m., Monday to Friday or e-mail sue.vaughan@pullmans.co.uk. Fair Place is a traditional town house in a quiet road. The house has three floors. Downstairs, there’s a modern kitchen, an impressive dining room, a living room, and a toilet. On the first floor, there are two bedrooms, a study, and a bathroom. On the top floor there are two further bedrooms and a bathroom. The current owners have updated the whole house and all the furniture and decoration is in excellent condition. Outside, there’s a small garden, but parking is on the street. The rent is very good for a property of this size. Please phone Hantan’s Estate Agent’s during office hours (01837 733920). Chestnuts is a modern flat with great views of London. The flat is in walking distance of the city, but there’s plenty of opportunity to escape from the traffic as it’s also opposite a large, attractive park. There’s one bedroom, a small kitchen, a living room, and a bathroom. All of which are decorated to a very high standard. There’s a car park behind the building with space for one car per resident. You can buy this property at a very good price. Phone Parkway Estate Agent’s (01883 873910) or go to www.parkway-info.co.uk for more information.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Mansfield Cottage has four rooms.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It’s not a good home for a family.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There is some furniture in the house.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Fair Place is on a busy street. A True B False  C Doesn’t say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There are two bedrooms. A True B False  C Doesn’t say</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lastRenderedPageBreak/>
        <w:t> </w:t>
      </w:r>
      <w:r w:rsidRPr="009033D2">
        <w:rPr>
          <w:rStyle w:val="a5"/>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Pr="009033D2" w:rsidRDefault="009033D2" w:rsidP="009033D2">
      <w:pPr>
        <w:pStyle w:val="a3"/>
        <w:spacing w:before="0" w:beforeAutospacing="0" w:after="0" w:afterAutospacing="0"/>
        <w:rPr>
          <w:color w:val="000000"/>
          <w:lang w:val="en-US"/>
        </w:rPr>
      </w:pPr>
      <w:r w:rsidRPr="009033D2">
        <w:rPr>
          <w:rStyle w:val="a4"/>
          <w:color w:val="000000"/>
          <w:lang w:val="en-US"/>
        </w:rPr>
        <w:t>                                                  The long-distance teacher</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Mr Frank Garret, 65, is a schoolteacher. He is English, but he lives in France, in the village of Yerville. Mr Garret lives in France, but he works in England. Every Monday he leaves home at 2.30 in the morning and drives 101 miles from his village to Boulogne, where he leaves his car and goes by boat to England. He teaches French from 9.00 in the morning to 3.30 in the afternoon, and then he leaves school. He arrives home at 9.30 in the evening. The journey there and back isn’t expensive. Mr Garret works in England only one day a week. And what does he do on the other days? He teaches English! He has a class of French students in Yerville. He says, ‘I love my job in England and I love my home in France. I’m a happy man.’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Are the statements true (</w:t>
      </w:r>
      <w:r w:rsidRPr="009033D2">
        <w:rPr>
          <w:rFonts w:ascii="Segoe UI Symbol" w:hAnsi="Segoe UI Symbol" w:cs="Segoe UI Symbol"/>
          <w:color w:val="000000"/>
          <w:lang w:val="en-US"/>
        </w:rPr>
        <w:t>✓</w:t>
      </w:r>
      <w:r w:rsidRPr="009033D2">
        <w:rPr>
          <w:color w:val="000000"/>
          <w:lang w:val="en-US"/>
        </w:rPr>
        <w:t>) or false (</w:t>
      </w:r>
      <w:r w:rsidRPr="009033D2">
        <w:rPr>
          <w:rFonts w:ascii="Segoe UI Symbol" w:hAnsi="Segoe UI Symbol" w:cs="Segoe UI Symbol"/>
          <w:color w:val="000000"/>
          <w:lang w:val="en-US"/>
        </w:rPr>
        <w:t>✗</w:t>
      </w:r>
      <w:r w:rsidRPr="009033D2">
        <w:rPr>
          <w:color w:val="000000"/>
          <w:lang w:val="en-US"/>
        </w:rPr>
        <w:t>)?</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Mr Garret is 65 years old. ___ 2 Mr Garret is French. ___ 3 Mr Garret has a house in France. ___ 4 Mr Garret goes by bus to Boulogne. ___ 5 Mr Garret learns French in England. ___ 6 Mr Garret leaves school at 9.30. ___ 7 Mr Garret’s journey is cheap. ___ 8 Mr Garret works in France one day a week. ___ 9 Mr Garret teaches French in Yerville. ___ 10 Mr Garret likes working in England and living in France. ___</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Saturday 18 July We left home early in the morning, but our flight was delayed and we didn’t arrive at Heathrow until late in the afternoon. We were really tired, but we took a bus to our hotel because taxis in London are very expensive. When we got to the hotel, we had a rest and then went out to explore the city. We had a quick sandwich in a small café and then headed for Oxford Street. I bought a jacket and some T-shirts. I wanted to buy a bag as well, but I couldn’t find one that I liked. In the evening, we ate in an Italian restaurant and went to a typical English pub in Covent Garden. We met some really nice English people and had so much fun that we didn’t get back to the hotel until very late! Sunday 19 July We got up late and had breakfast in a café. I had a full English breakfast, and then I had some fruit. Anna just had toast. After breakfast, we went for a walk around the city. We saw Nelson’s Column in Trafalgar Square, Buckingham Palace, and St Paul’s Cathedral. In the afternoon, we had a pizza and then took a bus to the train station. Travelling by bus in London is a great way to see the sights. We caught an evening train to Stratford-uponAvon and arrived at about nine o’clock. We went to our hotel and had an early night. We wanted to get up early the next day and explore Shakespeare’s birthplace.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Read Maria’s diary. Tick (</w:t>
      </w:r>
      <w:r w:rsidRPr="009033D2">
        <w:rPr>
          <w:rFonts w:ascii="Segoe UI Symbol" w:hAnsi="Segoe UI Symbol" w:cs="Segoe UI Symbol"/>
          <w:color w:val="000000"/>
          <w:lang w:val="en-US"/>
        </w:rPr>
        <w:t>✓</w:t>
      </w:r>
      <w:r w:rsidRPr="009033D2">
        <w:rPr>
          <w:color w:val="000000"/>
          <w:lang w:val="en-US"/>
        </w:rPr>
        <w:t>) A, B, or C.</w:t>
      </w:r>
      <w:r w:rsidRPr="009033D2">
        <w:rPr>
          <w:color w:val="000000"/>
          <w:lang w:val="en-US"/>
        </w:rPr>
        <w:br/>
        <w:t>1 They _____ to their hotel. A travelled by bus B went by taxi  C walked </w:t>
      </w:r>
      <w:r w:rsidRPr="009033D2">
        <w:rPr>
          <w:color w:val="000000"/>
          <w:lang w:val="en-US"/>
        </w:rPr>
        <w:br/>
        <w:t>2 They ate _____. A at the airport  B in a café  C at the hotel </w:t>
      </w:r>
      <w:r w:rsidRPr="009033D2">
        <w:rPr>
          <w:color w:val="000000"/>
          <w:lang w:val="en-US"/>
        </w:rPr>
        <w:br/>
        <w:t>3 Maria didn’t buy _____. A a bag  B some clothes C a jacket</w:t>
      </w:r>
      <w:r w:rsidRPr="009033D2">
        <w:rPr>
          <w:color w:val="000000"/>
          <w:lang w:val="en-US"/>
        </w:rPr>
        <w:br/>
        <w:t>4 In the evening they _____. A stayed at the hotel  B had some Italian food  C had typical English food </w:t>
      </w:r>
      <w:r w:rsidRPr="009033D2">
        <w:rPr>
          <w:color w:val="000000"/>
          <w:lang w:val="en-US"/>
        </w:rPr>
        <w:br/>
        <w:t>5 Anna ate _____. A an English breakfast and fruit  B fruit C toast </w:t>
      </w:r>
      <w:r w:rsidRPr="009033D2">
        <w:rPr>
          <w:rStyle w:val="a4"/>
          <w:color w:val="000000"/>
          <w:lang w:val="en-US"/>
        </w:rPr>
        <w:t> </w:t>
      </w:r>
    </w:p>
    <w:p w:rsidR="009033D2" w:rsidRPr="009033D2" w:rsidRDefault="009033D2" w:rsidP="009033D2">
      <w:pPr>
        <w:pStyle w:val="a3"/>
        <w:spacing w:before="0" w:beforeAutospacing="0" w:after="0" w:afterAutospacing="0"/>
        <w:jc w:val="both"/>
        <w:rPr>
          <w:color w:val="000000"/>
          <w:lang w:val="en-US"/>
        </w:rPr>
      </w:pPr>
      <w:r w:rsidRPr="009033D2">
        <w:rPr>
          <w:rStyle w:val="a4"/>
          <w:color w:val="000000"/>
          <w:lang w:val="en-US"/>
        </w:rPr>
        <w:t>Read a text and do the following tasks. </w:t>
      </w:r>
    </w:p>
    <w:p w:rsidR="009033D2" w:rsidRDefault="009033D2" w:rsidP="009033D2">
      <w:pPr>
        <w:pStyle w:val="a3"/>
        <w:spacing w:before="0" w:beforeAutospacing="0" w:after="0" w:afterAutospacing="0"/>
        <w:jc w:val="both"/>
        <w:rPr>
          <w:color w:val="000000"/>
        </w:rPr>
      </w:pPr>
      <w:r w:rsidRPr="009033D2">
        <w:rPr>
          <w:color w:val="000000"/>
          <w:lang w:val="en-US"/>
        </w:rPr>
        <w:t>                             </w:t>
      </w:r>
      <w:r>
        <w:rPr>
          <w:rStyle w:val="a4"/>
          <w:color w:val="000000"/>
          <w:lang w:val="en-US"/>
        </w:rPr>
        <w:t>I love my job!</w:t>
      </w:r>
      <w:r>
        <w:rPr>
          <w:color w:val="000000"/>
        </w:rPr>
        <w:t> </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 xml:space="preserve">James Shannon is a chef in a London restaurant. He talks about his job. I work at Suzie’s, which is one of the most popular restaurants in central London. The best part of working there is being part of a fantastic team of friendly and talented people. I started by washing dishes when I was only 16. I wasn’t interested in food and I never cooked at home, but I worked hard, and soon became a waiter. Simon, who was head chef at the time, then began to show me how to cook and I loved it so much I went to college to learn more. When Simon left Suzie’s, I became head chef. At the time all the food was British. The quality was excellent, but I wanted to do something different, so I decided to have </w:t>
      </w:r>
      <w:r w:rsidRPr="009033D2">
        <w:rPr>
          <w:color w:val="000000"/>
          <w:lang w:val="en-US"/>
        </w:rPr>
        <w:lastRenderedPageBreak/>
        <w:t>an international menu. Now we serve food from all around the world. There are so many fantastic markets and food shops in London that I can usually find any ingredient I need. I use a lot of natural ingredients such as brown rice, organic flour, and pasta. Some people think that healthy food is boring, but they’re wrong. Well-prepared natural food has so much more flavour than fast food. Our food is healthy and our customers love it. We use the very best meat and the highest quality vegetables. Suzie’s is open Monday to Friday from 5 p.m. to 11 p.m., and from 12 a.m. to 11p.m. at weekends. On Fridays and Saturdays we play live music from around the world. There’s a children’s menu on Sundays and that’s when we serve traditional British food.</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Read the text and tick (</w:t>
      </w:r>
      <w:r w:rsidRPr="009033D2">
        <w:rPr>
          <w:rFonts w:ascii="Segoe UI Symbol" w:hAnsi="Segoe UI Symbol" w:cs="Segoe UI Symbol"/>
          <w:color w:val="000000"/>
          <w:lang w:val="en-US"/>
        </w:rPr>
        <w:t>✓</w:t>
      </w:r>
      <w:r w:rsidRPr="009033D2">
        <w:rPr>
          <w:color w:val="000000"/>
          <w:lang w:val="en-US"/>
        </w:rPr>
        <w:t>) A, B, or C.</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1 James started to learn how to cook _____. A at college  B at the restaurant  C at home</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2 When James became head chef, he changed the _____. A restaurant’s name  B kind of food C waiters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3 James finds ingredients in _____. A other countries B different places in Britain  C London</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4 There is music _____. A every day  B twice a week  C on Sundays</w:t>
      </w:r>
    </w:p>
    <w:p w:rsidR="009033D2" w:rsidRPr="009033D2" w:rsidRDefault="009033D2" w:rsidP="009033D2">
      <w:pPr>
        <w:pStyle w:val="a3"/>
        <w:spacing w:before="0" w:beforeAutospacing="0" w:after="0" w:afterAutospacing="0"/>
        <w:jc w:val="both"/>
        <w:rPr>
          <w:color w:val="000000"/>
          <w:lang w:val="en-US"/>
        </w:rPr>
      </w:pPr>
      <w:r w:rsidRPr="009033D2">
        <w:rPr>
          <w:color w:val="000000"/>
          <w:lang w:val="en-US"/>
        </w:rPr>
        <w:t>5 You can’t eat at Suzie’s _____. A on Saturday afternoons  B on Monday evenings C on Sunday mornings</w:t>
      </w:r>
    </w:p>
    <w:p w:rsidR="009033D2" w:rsidRPr="009033D2" w:rsidRDefault="009033D2">
      <w:pPr>
        <w:rPr>
          <w:b/>
        </w:rPr>
      </w:pPr>
      <w:bookmarkStart w:id="0" w:name="_GoBack"/>
      <w:bookmarkEnd w:id="0"/>
    </w:p>
    <w:sectPr w:rsidR="009033D2" w:rsidRPr="009033D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A0"/>
    <w:rsid w:val="00377240"/>
    <w:rsid w:val="009033D2"/>
    <w:rsid w:val="00F3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E33C"/>
  <w15:chartTrackingRefBased/>
  <w15:docId w15:val="{71F206A2-0B2D-4F0D-9593-FA659A21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33D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Strong"/>
    <w:basedOn w:val="a0"/>
    <w:uiPriority w:val="22"/>
    <w:qFormat/>
    <w:rsid w:val="009033D2"/>
    <w:rPr>
      <w:b/>
      <w:bCs/>
    </w:rPr>
  </w:style>
  <w:style w:type="character" w:styleId="a5">
    <w:name w:val="Emphasis"/>
    <w:basedOn w:val="a0"/>
    <w:uiPriority w:val="20"/>
    <w:qFormat/>
    <w:rsid w:val="009033D2"/>
    <w:rPr>
      <w:i/>
      <w:iCs/>
    </w:rPr>
  </w:style>
  <w:style w:type="character" w:styleId="a6">
    <w:name w:val="Hyperlink"/>
    <w:basedOn w:val="a0"/>
    <w:uiPriority w:val="99"/>
    <w:semiHidden/>
    <w:unhideWhenUsed/>
    <w:rsid w:val="00903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8670">
      <w:bodyDiv w:val="1"/>
      <w:marLeft w:val="0"/>
      <w:marRight w:val="0"/>
      <w:marTop w:val="0"/>
      <w:marBottom w:val="0"/>
      <w:divBdr>
        <w:top w:val="none" w:sz="0" w:space="0" w:color="auto"/>
        <w:left w:val="none" w:sz="0" w:space="0" w:color="auto"/>
        <w:bottom w:val="none" w:sz="0" w:space="0" w:color="auto"/>
        <w:right w:val="none" w:sz="0" w:space="0" w:color="auto"/>
      </w:divBdr>
    </w:div>
    <w:div w:id="205921741">
      <w:bodyDiv w:val="1"/>
      <w:marLeft w:val="0"/>
      <w:marRight w:val="0"/>
      <w:marTop w:val="0"/>
      <w:marBottom w:val="0"/>
      <w:divBdr>
        <w:top w:val="none" w:sz="0" w:space="0" w:color="auto"/>
        <w:left w:val="none" w:sz="0" w:space="0" w:color="auto"/>
        <w:bottom w:val="none" w:sz="0" w:space="0" w:color="auto"/>
        <w:right w:val="none" w:sz="0" w:space="0" w:color="auto"/>
      </w:divBdr>
    </w:div>
    <w:div w:id="239364048">
      <w:bodyDiv w:val="1"/>
      <w:marLeft w:val="0"/>
      <w:marRight w:val="0"/>
      <w:marTop w:val="0"/>
      <w:marBottom w:val="0"/>
      <w:divBdr>
        <w:top w:val="none" w:sz="0" w:space="0" w:color="auto"/>
        <w:left w:val="none" w:sz="0" w:space="0" w:color="auto"/>
        <w:bottom w:val="none" w:sz="0" w:space="0" w:color="auto"/>
        <w:right w:val="none" w:sz="0" w:space="0" w:color="auto"/>
      </w:divBdr>
    </w:div>
    <w:div w:id="331418265">
      <w:bodyDiv w:val="1"/>
      <w:marLeft w:val="0"/>
      <w:marRight w:val="0"/>
      <w:marTop w:val="0"/>
      <w:marBottom w:val="0"/>
      <w:divBdr>
        <w:top w:val="none" w:sz="0" w:space="0" w:color="auto"/>
        <w:left w:val="none" w:sz="0" w:space="0" w:color="auto"/>
        <w:bottom w:val="none" w:sz="0" w:space="0" w:color="auto"/>
        <w:right w:val="none" w:sz="0" w:space="0" w:color="auto"/>
      </w:divBdr>
    </w:div>
    <w:div w:id="341393454">
      <w:bodyDiv w:val="1"/>
      <w:marLeft w:val="0"/>
      <w:marRight w:val="0"/>
      <w:marTop w:val="0"/>
      <w:marBottom w:val="0"/>
      <w:divBdr>
        <w:top w:val="none" w:sz="0" w:space="0" w:color="auto"/>
        <w:left w:val="none" w:sz="0" w:space="0" w:color="auto"/>
        <w:bottom w:val="none" w:sz="0" w:space="0" w:color="auto"/>
        <w:right w:val="none" w:sz="0" w:space="0" w:color="auto"/>
      </w:divBdr>
    </w:div>
    <w:div w:id="360017274">
      <w:bodyDiv w:val="1"/>
      <w:marLeft w:val="0"/>
      <w:marRight w:val="0"/>
      <w:marTop w:val="0"/>
      <w:marBottom w:val="0"/>
      <w:divBdr>
        <w:top w:val="none" w:sz="0" w:space="0" w:color="auto"/>
        <w:left w:val="none" w:sz="0" w:space="0" w:color="auto"/>
        <w:bottom w:val="none" w:sz="0" w:space="0" w:color="auto"/>
        <w:right w:val="none" w:sz="0" w:space="0" w:color="auto"/>
      </w:divBdr>
    </w:div>
    <w:div w:id="504514824">
      <w:bodyDiv w:val="1"/>
      <w:marLeft w:val="0"/>
      <w:marRight w:val="0"/>
      <w:marTop w:val="0"/>
      <w:marBottom w:val="0"/>
      <w:divBdr>
        <w:top w:val="none" w:sz="0" w:space="0" w:color="auto"/>
        <w:left w:val="none" w:sz="0" w:space="0" w:color="auto"/>
        <w:bottom w:val="none" w:sz="0" w:space="0" w:color="auto"/>
        <w:right w:val="none" w:sz="0" w:space="0" w:color="auto"/>
      </w:divBdr>
    </w:div>
    <w:div w:id="516620556">
      <w:bodyDiv w:val="1"/>
      <w:marLeft w:val="0"/>
      <w:marRight w:val="0"/>
      <w:marTop w:val="0"/>
      <w:marBottom w:val="0"/>
      <w:divBdr>
        <w:top w:val="none" w:sz="0" w:space="0" w:color="auto"/>
        <w:left w:val="none" w:sz="0" w:space="0" w:color="auto"/>
        <w:bottom w:val="none" w:sz="0" w:space="0" w:color="auto"/>
        <w:right w:val="none" w:sz="0" w:space="0" w:color="auto"/>
      </w:divBdr>
    </w:div>
    <w:div w:id="537621261">
      <w:bodyDiv w:val="1"/>
      <w:marLeft w:val="0"/>
      <w:marRight w:val="0"/>
      <w:marTop w:val="0"/>
      <w:marBottom w:val="0"/>
      <w:divBdr>
        <w:top w:val="none" w:sz="0" w:space="0" w:color="auto"/>
        <w:left w:val="none" w:sz="0" w:space="0" w:color="auto"/>
        <w:bottom w:val="none" w:sz="0" w:space="0" w:color="auto"/>
        <w:right w:val="none" w:sz="0" w:space="0" w:color="auto"/>
      </w:divBdr>
    </w:div>
    <w:div w:id="645166618">
      <w:bodyDiv w:val="1"/>
      <w:marLeft w:val="0"/>
      <w:marRight w:val="0"/>
      <w:marTop w:val="0"/>
      <w:marBottom w:val="0"/>
      <w:divBdr>
        <w:top w:val="none" w:sz="0" w:space="0" w:color="auto"/>
        <w:left w:val="none" w:sz="0" w:space="0" w:color="auto"/>
        <w:bottom w:val="none" w:sz="0" w:space="0" w:color="auto"/>
        <w:right w:val="none" w:sz="0" w:space="0" w:color="auto"/>
      </w:divBdr>
    </w:div>
    <w:div w:id="765612911">
      <w:bodyDiv w:val="1"/>
      <w:marLeft w:val="0"/>
      <w:marRight w:val="0"/>
      <w:marTop w:val="0"/>
      <w:marBottom w:val="0"/>
      <w:divBdr>
        <w:top w:val="none" w:sz="0" w:space="0" w:color="auto"/>
        <w:left w:val="none" w:sz="0" w:space="0" w:color="auto"/>
        <w:bottom w:val="none" w:sz="0" w:space="0" w:color="auto"/>
        <w:right w:val="none" w:sz="0" w:space="0" w:color="auto"/>
      </w:divBdr>
    </w:div>
    <w:div w:id="821969581">
      <w:bodyDiv w:val="1"/>
      <w:marLeft w:val="0"/>
      <w:marRight w:val="0"/>
      <w:marTop w:val="0"/>
      <w:marBottom w:val="0"/>
      <w:divBdr>
        <w:top w:val="none" w:sz="0" w:space="0" w:color="auto"/>
        <w:left w:val="none" w:sz="0" w:space="0" w:color="auto"/>
        <w:bottom w:val="none" w:sz="0" w:space="0" w:color="auto"/>
        <w:right w:val="none" w:sz="0" w:space="0" w:color="auto"/>
      </w:divBdr>
    </w:div>
    <w:div w:id="834340527">
      <w:bodyDiv w:val="1"/>
      <w:marLeft w:val="0"/>
      <w:marRight w:val="0"/>
      <w:marTop w:val="0"/>
      <w:marBottom w:val="0"/>
      <w:divBdr>
        <w:top w:val="none" w:sz="0" w:space="0" w:color="auto"/>
        <w:left w:val="none" w:sz="0" w:space="0" w:color="auto"/>
        <w:bottom w:val="none" w:sz="0" w:space="0" w:color="auto"/>
        <w:right w:val="none" w:sz="0" w:space="0" w:color="auto"/>
      </w:divBdr>
    </w:div>
    <w:div w:id="893584685">
      <w:bodyDiv w:val="1"/>
      <w:marLeft w:val="0"/>
      <w:marRight w:val="0"/>
      <w:marTop w:val="0"/>
      <w:marBottom w:val="0"/>
      <w:divBdr>
        <w:top w:val="none" w:sz="0" w:space="0" w:color="auto"/>
        <w:left w:val="none" w:sz="0" w:space="0" w:color="auto"/>
        <w:bottom w:val="none" w:sz="0" w:space="0" w:color="auto"/>
        <w:right w:val="none" w:sz="0" w:space="0" w:color="auto"/>
      </w:divBdr>
    </w:div>
    <w:div w:id="911549370">
      <w:bodyDiv w:val="1"/>
      <w:marLeft w:val="0"/>
      <w:marRight w:val="0"/>
      <w:marTop w:val="0"/>
      <w:marBottom w:val="0"/>
      <w:divBdr>
        <w:top w:val="none" w:sz="0" w:space="0" w:color="auto"/>
        <w:left w:val="none" w:sz="0" w:space="0" w:color="auto"/>
        <w:bottom w:val="none" w:sz="0" w:space="0" w:color="auto"/>
        <w:right w:val="none" w:sz="0" w:space="0" w:color="auto"/>
      </w:divBdr>
    </w:div>
    <w:div w:id="923299558">
      <w:bodyDiv w:val="1"/>
      <w:marLeft w:val="0"/>
      <w:marRight w:val="0"/>
      <w:marTop w:val="0"/>
      <w:marBottom w:val="0"/>
      <w:divBdr>
        <w:top w:val="none" w:sz="0" w:space="0" w:color="auto"/>
        <w:left w:val="none" w:sz="0" w:space="0" w:color="auto"/>
        <w:bottom w:val="none" w:sz="0" w:space="0" w:color="auto"/>
        <w:right w:val="none" w:sz="0" w:space="0" w:color="auto"/>
      </w:divBdr>
    </w:div>
    <w:div w:id="968126043">
      <w:bodyDiv w:val="1"/>
      <w:marLeft w:val="0"/>
      <w:marRight w:val="0"/>
      <w:marTop w:val="0"/>
      <w:marBottom w:val="0"/>
      <w:divBdr>
        <w:top w:val="none" w:sz="0" w:space="0" w:color="auto"/>
        <w:left w:val="none" w:sz="0" w:space="0" w:color="auto"/>
        <w:bottom w:val="none" w:sz="0" w:space="0" w:color="auto"/>
        <w:right w:val="none" w:sz="0" w:space="0" w:color="auto"/>
      </w:divBdr>
    </w:div>
    <w:div w:id="1043286128">
      <w:bodyDiv w:val="1"/>
      <w:marLeft w:val="0"/>
      <w:marRight w:val="0"/>
      <w:marTop w:val="0"/>
      <w:marBottom w:val="0"/>
      <w:divBdr>
        <w:top w:val="none" w:sz="0" w:space="0" w:color="auto"/>
        <w:left w:val="none" w:sz="0" w:space="0" w:color="auto"/>
        <w:bottom w:val="none" w:sz="0" w:space="0" w:color="auto"/>
        <w:right w:val="none" w:sz="0" w:space="0" w:color="auto"/>
      </w:divBdr>
    </w:div>
    <w:div w:id="1065185855">
      <w:bodyDiv w:val="1"/>
      <w:marLeft w:val="0"/>
      <w:marRight w:val="0"/>
      <w:marTop w:val="0"/>
      <w:marBottom w:val="0"/>
      <w:divBdr>
        <w:top w:val="none" w:sz="0" w:space="0" w:color="auto"/>
        <w:left w:val="none" w:sz="0" w:space="0" w:color="auto"/>
        <w:bottom w:val="none" w:sz="0" w:space="0" w:color="auto"/>
        <w:right w:val="none" w:sz="0" w:space="0" w:color="auto"/>
      </w:divBdr>
    </w:div>
    <w:div w:id="1093010318">
      <w:bodyDiv w:val="1"/>
      <w:marLeft w:val="0"/>
      <w:marRight w:val="0"/>
      <w:marTop w:val="0"/>
      <w:marBottom w:val="0"/>
      <w:divBdr>
        <w:top w:val="none" w:sz="0" w:space="0" w:color="auto"/>
        <w:left w:val="none" w:sz="0" w:space="0" w:color="auto"/>
        <w:bottom w:val="none" w:sz="0" w:space="0" w:color="auto"/>
        <w:right w:val="none" w:sz="0" w:space="0" w:color="auto"/>
      </w:divBdr>
    </w:div>
    <w:div w:id="1135945663">
      <w:bodyDiv w:val="1"/>
      <w:marLeft w:val="0"/>
      <w:marRight w:val="0"/>
      <w:marTop w:val="0"/>
      <w:marBottom w:val="0"/>
      <w:divBdr>
        <w:top w:val="none" w:sz="0" w:space="0" w:color="auto"/>
        <w:left w:val="none" w:sz="0" w:space="0" w:color="auto"/>
        <w:bottom w:val="none" w:sz="0" w:space="0" w:color="auto"/>
        <w:right w:val="none" w:sz="0" w:space="0" w:color="auto"/>
      </w:divBdr>
    </w:div>
    <w:div w:id="1142229390">
      <w:bodyDiv w:val="1"/>
      <w:marLeft w:val="0"/>
      <w:marRight w:val="0"/>
      <w:marTop w:val="0"/>
      <w:marBottom w:val="0"/>
      <w:divBdr>
        <w:top w:val="none" w:sz="0" w:space="0" w:color="auto"/>
        <w:left w:val="none" w:sz="0" w:space="0" w:color="auto"/>
        <w:bottom w:val="none" w:sz="0" w:space="0" w:color="auto"/>
        <w:right w:val="none" w:sz="0" w:space="0" w:color="auto"/>
      </w:divBdr>
    </w:div>
    <w:div w:id="1305504550">
      <w:bodyDiv w:val="1"/>
      <w:marLeft w:val="0"/>
      <w:marRight w:val="0"/>
      <w:marTop w:val="0"/>
      <w:marBottom w:val="0"/>
      <w:divBdr>
        <w:top w:val="none" w:sz="0" w:space="0" w:color="auto"/>
        <w:left w:val="none" w:sz="0" w:space="0" w:color="auto"/>
        <w:bottom w:val="none" w:sz="0" w:space="0" w:color="auto"/>
        <w:right w:val="none" w:sz="0" w:space="0" w:color="auto"/>
      </w:divBdr>
    </w:div>
    <w:div w:id="1391615557">
      <w:bodyDiv w:val="1"/>
      <w:marLeft w:val="0"/>
      <w:marRight w:val="0"/>
      <w:marTop w:val="0"/>
      <w:marBottom w:val="0"/>
      <w:divBdr>
        <w:top w:val="none" w:sz="0" w:space="0" w:color="auto"/>
        <w:left w:val="none" w:sz="0" w:space="0" w:color="auto"/>
        <w:bottom w:val="none" w:sz="0" w:space="0" w:color="auto"/>
        <w:right w:val="none" w:sz="0" w:space="0" w:color="auto"/>
      </w:divBdr>
    </w:div>
    <w:div w:id="1466660922">
      <w:bodyDiv w:val="1"/>
      <w:marLeft w:val="0"/>
      <w:marRight w:val="0"/>
      <w:marTop w:val="0"/>
      <w:marBottom w:val="0"/>
      <w:divBdr>
        <w:top w:val="none" w:sz="0" w:space="0" w:color="auto"/>
        <w:left w:val="none" w:sz="0" w:space="0" w:color="auto"/>
        <w:bottom w:val="none" w:sz="0" w:space="0" w:color="auto"/>
        <w:right w:val="none" w:sz="0" w:space="0" w:color="auto"/>
      </w:divBdr>
    </w:div>
    <w:div w:id="1474714595">
      <w:bodyDiv w:val="1"/>
      <w:marLeft w:val="0"/>
      <w:marRight w:val="0"/>
      <w:marTop w:val="0"/>
      <w:marBottom w:val="0"/>
      <w:divBdr>
        <w:top w:val="none" w:sz="0" w:space="0" w:color="auto"/>
        <w:left w:val="none" w:sz="0" w:space="0" w:color="auto"/>
        <w:bottom w:val="none" w:sz="0" w:space="0" w:color="auto"/>
        <w:right w:val="none" w:sz="0" w:space="0" w:color="auto"/>
      </w:divBdr>
    </w:div>
    <w:div w:id="1497115001">
      <w:bodyDiv w:val="1"/>
      <w:marLeft w:val="0"/>
      <w:marRight w:val="0"/>
      <w:marTop w:val="0"/>
      <w:marBottom w:val="0"/>
      <w:divBdr>
        <w:top w:val="none" w:sz="0" w:space="0" w:color="auto"/>
        <w:left w:val="none" w:sz="0" w:space="0" w:color="auto"/>
        <w:bottom w:val="none" w:sz="0" w:space="0" w:color="auto"/>
        <w:right w:val="none" w:sz="0" w:space="0" w:color="auto"/>
      </w:divBdr>
    </w:div>
    <w:div w:id="1532499581">
      <w:bodyDiv w:val="1"/>
      <w:marLeft w:val="0"/>
      <w:marRight w:val="0"/>
      <w:marTop w:val="0"/>
      <w:marBottom w:val="0"/>
      <w:divBdr>
        <w:top w:val="none" w:sz="0" w:space="0" w:color="auto"/>
        <w:left w:val="none" w:sz="0" w:space="0" w:color="auto"/>
        <w:bottom w:val="none" w:sz="0" w:space="0" w:color="auto"/>
        <w:right w:val="none" w:sz="0" w:space="0" w:color="auto"/>
      </w:divBdr>
    </w:div>
    <w:div w:id="1551108887">
      <w:bodyDiv w:val="1"/>
      <w:marLeft w:val="0"/>
      <w:marRight w:val="0"/>
      <w:marTop w:val="0"/>
      <w:marBottom w:val="0"/>
      <w:divBdr>
        <w:top w:val="none" w:sz="0" w:space="0" w:color="auto"/>
        <w:left w:val="none" w:sz="0" w:space="0" w:color="auto"/>
        <w:bottom w:val="none" w:sz="0" w:space="0" w:color="auto"/>
        <w:right w:val="none" w:sz="0" w:space="0" w:color="auto"/>
      </w:divBdr>
    </w:div>
    <w:div w:id="1555386022">
      <w:bodyDiv w:val="1"/>
      <w:marLeft w:val="0"/>
      <w:marRight w:val="0"/>
      <w:marTop w:val="0"/>
      <w:marBottom w:val="0"/>
      <w:divBdr>
        <w:top w:val="none" w:sz="0" w:space="0" w:color="auto"/>
        <w:left w:val="none" w:sz="0" w:space="0" w:color="auto"/>
        <w:bottom w:val="none" w:sz="0" w:space="0" w:color="auto"/>
        <w:right w:val="none" w:sz="0" w:space="0" w:color="auto"/>
      </w:divBdr>
    </w:div>
    <w:div w:id="1646472618">
      <w:bodyDiv w:val="1"/>
      <w:marLeft w:val="0"/>
      <w:marRight w:val="0"/>
      <w:marTop w:val="0"/>
      <w:marBottom w:val="0"/>
      <w:divBdr>
        <w:top w:val="none" w:sz="0" w:space="0" w:color="auto"/>
        <w:left w:val="none" w:sz="0" w:space="0" w:color="auto"/>
        <w:bottom w:val="none" w:sz="0" w:space="0" w:color="auto"/>
        <w:right w:val="none" w:sz="0" w:space="0" w:color="auto"/>
      </w:divBdr>
    </w:div>
    <w:div w:id="1649017065">
      <w:bodyDiv w:val="1"/>
      <w:marLeft w:val="0"/>
      <w:marRight w:val="0"/>
      <w:marTop w:val="0"/>
      <w:marBottom w:val="0"/>
      <w:divBdr>
        <w:top w:val="none" w:sz="0" w:space="0" w:color="auto"/>
        <w:left w:val="none" w:sz="0" w:space="0" w:color="auto"/>
        <w:bottom w:val="none" w:sz="0" w:space="0" w:color="auto"/>
        <w:right w:val="none" w:sz="0" w:space="0" w:color="auto"/>
      </w:divBdr>
    </w:div>
    <w:div w:id="1713841383">
      <w:bodyDiv w:val="1"/>
      <w:marLeft w:val="0"/>
      <w:marRight w:val="0"/>
      <w:marTop w:val="0"/>
      <w:marBottom w:val="0"/>
      <w:divBdr>
        <w:top w:val="none" w:sz="0" w:space="0" w:color="auto"/>
        <w:left w:val="none" w:sz="0" w:space="0" w:color="auto"/>
        <w:bottom w:val="none" w:sz="0" w:space="0" w:color="auto"/>
        <w:right w:val="none" w:sz="0" w:space="0" w:color="auto"/>
      </w:divBdr>
    </w:div>
    <w:div w:id="1724253584">
      <w:bodyDiv w:val="1"/>
      <w:marLeft w:val="0"/>
      <w:marRight w:val="0"/>
      <w:marTop w:val="0"/>
      <w:marBottom w:val="0"/>
      <w:divBdr>
        <w:top w:val="none" w:sz="0" w:space="0" w:color="auto"/>
        <w:left w:val="none" w:sz="0" w:space="0" w:color="auto"/>
        <w:bottom w:val="none" w:sz="0" w:space="0" w:color="auto"/>
        <w:right w:val="none" w:sz="0" w:space="0" w:color="auto"/>
      </w:divBdr>
    </w:div>
    <w:div w:id="1763724041">
      <w:bodyDiv w:val="1"/>
      <w:marLeft w:val="0"/>
      <w:marRight w:val="0"/>
      <w:marTop w:val="0"/>
      <w:marBottom w:val="0"/>
      <w:divBdr>
        <w:top w:val="none" w:sz="0" w:space="0" w:color="auto"/>
        <w:left w:val="none" w:sz="0" w:space="0" w:color="auto"/>
        <w:bottom w:val="none" w:sz="0" w:space="0" w:color="auto"/>
        <w:right w:val="none" w:sz="0" w:space="0" w:color="auto"/>
      </w:divBdr>
    </w:div>
    <w:div w:id="1862040670">
      <w:bodyDiv w:val="1"/>
      <w:marLeft w:val="0"/>
      <w:marRight w:val="0"/>
      <w:marTop w:val="0"/>
      <w:marBottom w:val="0"/>
      <w:divBdr>
        <w:top w:val="none" w:sz="0" w:space="0" w:color="auto"/>
        <w:left w:val="none" w:sz="0" w:space="0" w:color="auto"/>
        <w:bottom w:val="none" w:sz="0" w:space="0" w:color="auto"/>
        <w:right w:val="none" w:sz="0" w:space="0" w:color="auto"/>
      </w:divBdr>
    </w:div>
    <w:div w:id="1917745142">
      <w:bodyDiv w:val="1"/>
      <w:marLeft w:val="0"/>
      <w:marRight w:val="0"/>
      <w:marTop w:val="0"/>
      <w:marBottom w:val="0"/>
      <w:divBdr>
        <w:top w:val="none" w:sz="0" w:space="0" w:color="auto"/>
        <w:left w:val="none" w:sz="0" w:space="0" w:color="auto"/>
        <w:bottom w:val="none" w:sz="0" w:space="0" w:color="auto"/>
        <w:right w:val="none" w:sz="0" w:space="0" w:color="auto"/>
      </w:divBdr>
    </w:div>
    <w:div w:id="1970473267">
      <w:bodyDiv w:val="1"/>
      <w:marLeft w:val="0"/>
      <w:marRight w:val="0"/>
      <w:marTop w:val="0"/>
      <w:marBottom w:val="0"/>
      <w:divBdr>
        <w:top w:val="none" w:sz="0" w:space="0" w:color="auto"/>
        <w:left w:val="none" w:sz="0" w:space="0" w:color="auto"/>
        <w:bottom w:val="none" w:sz="0" w:space="0" w:color="auto"/>
        <w:right w:val="none" w:sz="0" w:space="0" w:color="auto"/>
      </w:divBdr>
    </w:div>
    <w:div w:id="2009289164">
      <w:bodyDiv w:val="1"/>
      <w:marLeft w:val="0"/>
      <w:marRight w:val="0"/>
      <w:marTop w:val="0"/>
      <w:marBottom w:val="0"/>
      <w:divBdr>
        <w:top w:val="none" w:sz="0" w:space="0" w:color="auto"/>
        <w:left w:val="none" w:sz="0" w:space="0" w:color="auto"/>
        <w:bottom w:val="none" w:sz="0" w:space="0" w:color="auto"/>
        <w:right w:val="none" w:sz="0" w:space="0" w:color="auto"/>
      </w:divBdr>
    </w:div>
    <w:div w:id="2114742739">
      <w:bodyDiv w:val="1"/>
      <w:marLeft w:val="0"/>
      <w:marRight w:val="0"/>
      <w:marTop w:val="0"/>
      <w:marBottom w:val="0"/>
      <w:divBdr>
        <w:top w:val="none" w:sz="0" w:space="0" w:color="auto"/>
        <w:left w:val="none" w:sz="0" w:space="0" w:color="auto"/>
        <w:bottom w:val="none" w:sz="0" w:space="0" w:color="auto"/>
        <w:right w:val="none" w:sz="0" w:space="0" w:color="auto"/>
      </w:divBdr>
    </w:div>
    <w:div w:id="21154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Baroq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Medieval" TargetMode="External"/><Relationship Id="rId5" Type="http://schemas.openxmlformats.org/officeDocument/2006/relationships/hyperlink" Target="https://en.wikipedia.org/wiki/Ancient_Rome" TargetMode="External"/><Relationship Id="rId4" Type="http://schemas.openxmlformats.org/officeDocument/2006/relationships/hyperlink" Target="https://en.wikipedia.org/wiki/Celts"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8701</Words>
  <Characters>49599</Characters>
  <Application>Microsoft Office Word</Application>
  <DocSecurity>0</DocSecurity>
  <Lines>413</Lines>
  <Paragraphs>116</Paragraphs>
  <ScaleCrop>false</ScaleCrop>
  <Company/>
  <LinksUpToDate>false</LinksUpToDate>
  <CharactersWithSpaces>58184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Gulden</dc:creator>
  <cp:keywords/>
  <dc:description/>
  <cp:lastModifiedBy>Gulden</cp:lastModifiedBy>
  <cp:revision>2</cp:revision>
  <dcterms:created xsi:type="dcterms:W3CDTF">2018-11-14T13:01:00Z</dcterms:created>
  <dcterms:modified xsi:type="dcterms:W3CDTF">2018-11-14T13:11:00Z</dcterms:modified>
</cp:coreProperties>
</file>